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FC2" w:rsidRDefault="0004310E" w:rsidP="00C62F0B">
      <w:pPr>
        <w:spacing w:after="0"/>
        <w:jc w:val="center"/>
      </w:pPr>
      <w:bookmarkStart w:id="0" w:name="_GoBack"/>
      <w:bookmarkEnd w:id="0"/>
      <w:r>
        <w:t>Public Health Committee Notes</w:t>
      </w:r>
    </w:p>
    <w:p w:rsidR="00B4757D" w:rsidRDefault="00B4757D" w:rsidP="00B4757D">
      <w:pPr>
        <w:spacing w:after="0"/>
        <w:jc w:val="center"/>
      </w:pPr>
      <w:r>
        <w:t>NPAIHB July Virtual QBM</w:t>
      </w:r>
    </w:p>
    <w:p w:rsidR="004D418A" w:rsidRDefault="004D418A" w:rsidP="00B4757D">
      <w:pPr>
        <w:spacing w:after="0"/>
        <w:jc w:val="center"/>
      </w:pPr>
      <w:r>
        <w:t>July 14</w:t>
      </w:r>
      <w:r w:rsidRPr="004D418A">
        <w:rPr>
          <w:vertAlign w:val="superscript"/>
        </w:rPr>
        <w:t>th</w:t>
      </w:r>
      <w:r>
        <w:t>, 2020</w:t>
      </w:r>
    </w:p>
    <w:p w:rsidR="00793168" w:rsidRDefault="00A34CE2" w:rsidP="00B4757D">
      <w:pPr>
        <w:spacing w:after="0"/>
        <w:jc w:val="center"/>
      </w:pPr>
      <w:r>
        <w:t>Notes: Melino Gianotti</w:t>
      </w:r>
    </w:p>
    <w:p w:rsidR="00A95F45" w:rsidRPr="00FE340E" w:rsidRDefault="00A95F45" w:rsidP="00FE340E">
      <w:pPr>
        <w:spacing w:after="0"/>
        <w:rPr>
          <w:sz w:val="24"/>
          <w:szCs w:val="24"/>
          <w:u w:val="single"/>
        </w:rPr>
      </w:pPr>
      <w:r w:rsidRPr="00FE340E">
        <w:rPr>
          <w:sz w:val="24"/>
          <w:szCs w:val="24"/>
          <w:u w:val="single"/>
        </w:rPr>
        <w:t>Attendance</w:t>
      </w:r>
    </w:p>
    <w:tbl>
      <w:tblPr>
        <w:tblStyle w:val="TableGrid"/>
        <w:tblW w:w="0" w:type="auto"/>
        <w:tblLook w:val="04A0" w:firstRow="1" w:lastRow="0" w:firstColumn="1" w:lastColumn="0" w:noHBand="0" w:noVBand="1"/>
      </w:tblPr>
      <w:tblGrid>
        <w:gridCol w:w="4675"/>
        <w:gridCol w:w="4675"/>
      </w:tblGrid>
      <w:tr w:rsidR="00CC6C36" w:rsidTr="00CC6C36">
        <w:tc>
          <w:tcPr>
            <w:tcW w:w="4675" w:type="dxa"/>
          </w:tcPr>
          <w:p w:rsidR="00CC6C36" w:rsidRPr="007754AD" w:rsidRDefault="00CC6C36" w:rsidP="00CC6C36">
            <w:r w:rsidRPr="004D418A">
              <w:t>Selene Relatos, Siletz</w:t>
            </w:r>
            <w:r w:rsidRPr="007754AD">
              <w:t xml:space="preserve"> </w:t>
            </w:r>
            <w:hyperlink r:id="rId7" w:history="1">
              <w:r w:rsidR="00E0191B" w:rsidRPr="006F54D3">
                <w:rPr>
                  <w:rStyle w:val="Hyperlink"/>
                </w:rPr>
                <w:t>maritar@ctsi.nsn.us</w:t>
              </w:r>
            </w:hyperlink>
            <w:r w:rsidR="00E0191B">
              <w:t xml:space="preserve"> </w:t>
            </w:r>
          </w:p>
        </w:tc>
        <w:tc>
          <w:tcPr>
            <w:tcW w:w="4675" w:type="dxa"/>
          </w:tcPr>
          <w:p w:rsidR="00CC6C36" w:rsidRDefault="00CC6C36" w:rsidP="00CC6C36">
            <w:pPr>
              <w:jc w:val="center"/>
            </w:pPr>
            <w:r>
              <w:t>NPAIHB Staff:</w:t>
            </w:r>
          </w:p>
        </w:tc>
      </w:tr>
      <w:tr w:rsidR="00CC6C36" w:rsidTr="00CC6C36">
        <w:tc>
          <w:tcPr>
            <w:tcW w:w="4675" w:type="dxa"/>
          </w:tcPr>
          <w:p w:rsidR="00CC6C36" w:rsidRPr="007754AD" w:rsidRDefault="00CC6C36" w:rsidP="00CC6C36">
            <w:r w:rsidRPr="007754AD">
              <w:t>Maxine Janis, Yakama</w:t>
            </w:r>
          </w:p>
        </w:tc>
        <w:tc>
          <w:tcPr>
            <w:tcW w:w="4675" w:type="dxa"/>
          </w:tcPr>
          <w:p w:rsidR="00CC6C36" w:rsidRPr="00106792" w:rsidRDefault="00CC6C36" w:rsidP="00CC6C36">
            <w:r w:rsidRPr="00106792">
              <w:t>Ashley Hoover</w:t>
            </w:r>
            <w:r w:rsidR="00466096">
              <w:t xml:space="preserve"> </w:t>
            </w:r>
            <w:hyperlink r:id="rId8" w:history="1">
              <w:r w:rsidR="00466096" w:rsidRPr="006F54D3">
                <w:rPr>
                  <w:rStyle w:val="Hyperlink"/>
                </w:rPr>
                <w:t>ahoover@npaihb.org</w:t>
              </w:r>
            </w:hyperlink>
            <w:r w:rsidR="00466096">
              <w:t xml:space="preserve"> </w:t>
            </w:r>
          </w:p>
        </w:tc>
      </w:tr>
      <w:tr w:rsidR="00CC6C36" w:rsidTr="00CC6C36">
        <w:tc>
          <w:tcPr>
            <w:tcW w:w="4675" w:type="dxa"/>
          </w:tcPr>
          <w:p w:rsidR="00CC6C36" w:rsidRPr="004D418A" w:rsidRDefault="00CC6C36" w:rsidP="00CC6C36">
            <w:r w:rsidRPr="004D418A">
              <w:t>Andrew Shogren, Swinomish</w:t>
            </w:r>
          </w:p>
        </w:tc>
        <w:tc>
          <w:tcPr>
            <w:tcW w:w="4675" w:type="dxa"/>
          </w:tcPr>
          <w:p w:rsidR="00CC6C36" w:rsidRPr="00106792" w:rsidRDefault="00CC6C36" w:rsidP="00CC6C36">
            <w:r w:rsidRPr="00106792">
              <w:t>Barbara Gladue</w:t>
            </w:r>
            <w:r w:rsidR="00466096">
              <w:t xml:space="preserve"> </w:t>
            </w:r>
            <w:hyperlink r:id="rId9" w:history="1">
              <w:r w:rsidR="00466096" w:rsidRPr="006F54D3">
                <w:rPr>
                  <w:rStyle w:val="Hyperlink"/>
                </w:rPr>
                <w:t>bgladue@npaihb.org</w:t>
              </w:r>
            </w:hyperlink>
            <w:r w:rsidR="00466096">
              <w:t xml:space="preserve"> </w:t>
            </w:r>
          </w:p>
        </w:tc>
      </w:tr>
      <w:tr w:rsidR="00CC6C36" w:rsidTr="00CC6C36">
        <w:tc>
          <w:tcPr>
            <w:tcW w:w="4675" w:type="dxa"/>
          </w:tcPr>
          <w:p w:rsidR="00CC6C36" w:rsidRPr="004D418A" w:rsidRDefault="00CC6C36" w:rsidP="00CC6C36">
            <w:r w:rsidRPr="004D418A">
              <w:t>Charlene Tillequots, Yakama</w:t>
            </w:r>
          </w:p>
        </w:tc>
        <w:tc>
          <w:tcPr>
            <w:tcW w:w="4675" w:type="dxa"/>
          </w:tcPr>
          <w:p w:rsidR="006B108C" w:rsidRPr="00106792" w:rsidRDefault="00CC6C36" w:rsidP="00CC6C36">
            <w:r w:rsidRPr="00106792">
              <w:t>Birdie Wermy</w:t>
            </w:r>
            <w:r w:rsidR="006B108C">
              <w:t xml:space="preserve">   </w:t>
            </w:r>
            <w:hyperlink r:id="rId10" w:history="1">
              <w:r w:rsidR="006B108C" w:rsidRPr="009074CF">
                <w:rPr>
                  <w:rStyle w:val="Hyperlink"/>
                </w:rPr>
                <w:t>bwermy@npaihb.org</w:t>
              </w:r>
            </w:hyperlink>
            <w:r w:rsidR="006B108C">
              <w:t xml:space="preserve"> </w:t>
            </w:r>
          </w:p>
        </w:tc>
      </w:tr>
      <w:tr w:rsidR="00CC6C36" w:rsidTr="00CC6C36">
        <w:tc>
          <w:tcPr>
            <w:tcW w:w="4675" w:type="dxa"/>
          </w:tcPr>
          <w:p w:rsidR="00CC6C36" w:rsidRPr="004D418A" w:rsidRDefault="00CC6C36" w:rsidP="00CC6C36">
            <w:r w:rsidRPr="004D418A">
              <w:t>Raina Peone, WA Health Care Authority</w:t>
            </w:r>
            <w:r w:rsidR="00E0191B">
              <w:t xml:space="preserve"> </w:t>
            </w:r>
            <w:hyperlink r:id="rId11" w:history="1">
              <w:r w:rsidR="00E0191B" w:rsidRPr="006F54D3">
                <w:rPr>
                  <w:rStyle w:val="Hyperlink"/>
                </w:rPr>
                <w:t>raina.peone@hca.wa.gov</w:t>
              </w:r>
            </w:hyperlink>
            <w:r w:rsidR="00E0191B">
              <w:t xml:space="preserve"> </w:t>
            </w:r>
          </w:p>
        </w:tc>
        <w:tc>
          <w:tcPr>
            <w:tcW w:w="4675" w:type="dxa"/>
          </w:tcPr>
          <w:p w:rsidR="00CC6C36" w:rsidRPr="00106792" w:rsidRDefault="00CC6C36" w:rsidP="00CC6C36">
            <w:r w:rsidRPr="00106792">
              <w:t>Bridget Canniff</w:t>
            </w:r>
            <w:r w:rsidR="00466096">
              <w:t xml:space="preserve">, </w:t>
            </w:r>
            <w:hyperlink r:id="rId12" w:history="1">
              <w:r w:rsidR="00466096" w:rsidRPr="006F54D3">
                <w:rPr>
                  <w:rStyle w:val="Hyperlink"/>
                </w:rPr>
                <w:t>bcanniff@npaihb.org</w:t>
              </w:r>
            </w:hyperlink>
            <w:r w:rsidR="00466096">
              <w:t xml:space="preserve"> </w:t>
            </w:r>
          </w:p>
        </w:tc>
      </w:tr>
      <w:tr w:rsidR="00CC6C36" w:rsidTr="00CC6C36">
        <w:tc>
          <w:tcPr>
            <w:tcW w:w="4675" w:type="dxa"/>
          </w:tcPr>
          <w:p w:rsidR="00CC6C36" w:rsidRPr="004D418A" w:rsidRDefault="00CC6C36" w:rsidP="00CC6C36">
            <w:r w:rsidRPr="004D418A">
              <w:t>Roberta Jose-Bisbee, Nez Perce</w:t>
            </w:r>
          </w:p>
        </w:tc>
        <w:tc>
          <w:tcPr>
            <w:tcW w:w="4675" w:type="dxa"/>
          </w:tcPr>
          <w:p w:rsidR="00CC6C36" w:rsidRPr="00106792" w:rsidRDefault="00CC6C36" w:rsidP="00CC6C36">
            <w:r w:rsidRPr="00106792">
              <w:t>Celeste Davis</w:t>
            </w:r>
            <w:r w:rsidR="008514A4" w:rsidRPr="008514A4">
              <w:t xml:space="preserve">, </w:t>
            </w:r>
            <w:hyperlink r:id="rId13" w:history="1">
              <w:r w:rsidR="008514A4" w:rsidRPr="006F54D3">
                <w:rPr>
                  <w:rStyle w:val="Hyperlink"/>
                </w:rPr>
                <w:t>cdavis@npaihb.org</w:t>
              </w:r>
            </w:hyperlink>
            <w:r w:rsidR="008514A4">
              <w:t xml:space="preserve"> </w:t>
            </w:r>
            <w:r w:rsidR="008514A4" w:rsidRPr="008514A4">
              <w:t>505.670.8380</w:t>
            </w:r>
          </w:p>
        </w:tc>
      </w:tr>
      <w:tr w:rsidR="00CC6C36" w:rsidTr="00CC6C36">
        <w:tc>
          <w:tcPr>
            <w:tcW w:w="4675" w:type="dxa"/>
          </w:tcPr>
          <w:p w:rsidR="00CC6C36" w:rsidRPr="004D418A" w:rsidRDefault="00CC6C36" w:rsidP="00CC6C36">
            <w:r w:rsidRPr="004D418A">
              <w:t>Libby Cope, Makah</w:t>
            </w:r>
          </w:p>
        </w:tc>
        <w:tc>
          <w:tcPr>
            <w:tcW w:w="4675" w:type="dxa"/>
          </w:tcPr>
          <w:p w:rsidR="00CC6C36" w:rsidRPr="00106792" w:rsidRDefault="00CC6C36" w:rsidP="00CC6C36">
            <w:r w:rsidRPr="00106792">
              <w:t>Kim Calloway</w:t>
            </w:r>
            <w:r w:rsidR="00466096">
              <w:t xml:space="preserve">, </w:t>
            </w:r>
            <w:hyperlink r:id="rId14" w:history="1">
              <w:r w:rsidR="00466096" w:rsidRPr="006F54D3">
                <w:rPr>
                  <w:rStyle w:val="Hyperlink"/>
                </w:rPr>
                <w:t>kcalloway@npaihb.org</w:t>
              </w:r>
            </w:hyperlink>
            <w:r w:rsidR="00466096">
              <w:t xml:space="preserve"> </w:t>
            </w:r>
          </w:p>
        </w:tc>
      </w:tr>
      <w:tr w:rsidR="00CC6C36" w:rsidTr="00CC6C36">
        <w:tc>
          <w:tcPr>
            <w:tcW w:w="4675" w:type="dxa"/>
          </w:tcPr>
          <w:p w:rsidR="00CC6C36" w:rsidRPr="004D418A" w:rsidRDefault="00CC6C36" w:rsidP="00CC6C36">
            <w:r w:rsidRPr="004D418A">
              <w:t>Elese Washines, Yakama</w:t>
            </w:r>
          </w:p>
        </w:tc>
        <w:tc>
          <w:tcPr>
            <w:tcW w:w="4675" w:type="dxa"/>
          </w:tcPr>
          <w:p w:rsidR="00CC6C36" w:rsidRPr="00106792" w:rsidRDefault="00CC6C36" w:rsidP="00CC6C36">
            <w:r w:rsidRPr="00106792">
              <w:t>Mattie Tomeo Palmanteer</w:t>
            </w:r>
          </w:p>
        </w:tc>
      </w:tr>
      <w:tr w:rsidR="00CC6C36" w:rsidTr="00CC6C36">
        <w:tc>
          <w:tcPr>
            <w:tcW w:w="4675" w:type="dxa"/>
          </w:tcPr>
          <w:p w:rsidR="00CC6C36" w:rsidRPr="004D418A" w:rsidRDefault="00CC6C36" w:rsidP="00CC6C36">
            <w:r w:rsidRPr="004D418A">
              <w:t>Jessie Adair, Stillaguamish</w:t>
            </w:r>
          </w:p>
        </w:tc>
        <w:tc>
          <w:tcPr>
            <w:tcW w:w="4675" w:type="dxa"/>
          </w:tcPr>
          <w:p w:rsidR="00CC6C36" w:rsidRPr="00FC7689" w:rsidRDefault="00CC6C36" w:rsidP="00CC6C36">
            <w:r w:rsidRPr="00FC7689">
              <w:t>Melino Gianotti</w:t>
            </w:r>
            <w:r w:rsidR="00466096">
              <w:t xml:space="preserve"> </w:t>
            </w:r>
            <w:hyperlink r:id="rId15" w:history="1">
              <w:r w:rsidR="00466096" w:rsidRPr="006F54D3">
                <w:rPr>
                  <w:rStyle w:val="Hyperlink"/>
                </w:rPr>
                <w:t>mgianotti@npaihb.org</w:t>
              </w:r>
            </w:hyperlink>
            <w:r w:rsidR="00466096">
              <w:t xml:space="preserve"> </w:t>
            </w:r>
          </w:p>
        </w:tc>
      </w:tr>
      <w:tr w:rsidR="00CC6C36" w:rsidTr="00CC6C36">
        <w:tc>
          <w:tcPr>
            <w:tcW w:w="4675" w:type="dxa"/>
          </w:tcPr>
          <w:p w:rsidR="00CC6C36" w:rsidRPr="004D418A" w:rsidRDefault="00CC6C36" w:rsidP="00CC6C36">
            <w:r w:rsidRPr="004D418A">
              <w:t>Denise Walker, Chehalis</w:t>
            </w:r>
          </w:p>
        </w:tc>
        <w:tc>
          <w:tcPr>
            <w:tcW w:w="4675" w:type="dxa"/>
          </w:tcPr>
          <w:p w:rsidR="00CC6C36" w:rsidRPr="00FC7689" w:rsidRDefault="00CC6C36" w:rsidP="00CC6C36">
            <w:r w:rsidRPr="00FC7689">
              <w:t>Nancy Bennett</w:t>
            </w:r>
            <w:r w:rsidR="00466096">
              <w:t xml:space="preserve"> </w:t>
            </w:r>
            <w:hyperlink r:id="rId16" w:history="1">
              <w:r w:rsidR="00466096" w:rsidRPr="006F54D3">
                <w:rPr>
                  <w:rStyle w:val="Hyperlink"/>
                </w:rPr>
                <w:t>nbennett@npaihb.org</w:t>
              </w:r>
            </w:hyperlink>
            <w:r w:rsidR="00466096">
              <w:t xml:space="preserve"> </w:t>
            </w:r>
          </w:p>
        </w:tc>
      </w:tr>
      <w:tr w:rsidR="00CC6C36" w:rsidTr="00CC6C36">
        <w:tc>
          <w:tcPr>
            <w:tcW w:w="4675" w:type="dxa"/>
          </w:tcPr>
          <w:p w:rsidR="00CC6C36" w:rsidRPr="004D418A" w:rsidRDefault="00CC6C36" w:rsidP="00CC6C36">
            <w:r w:rsidRPr="004D418A">
              <w:t>Ann Jim, Shoshone-Bannock</w:t>
            </w:r>
          </w:p>
        </w:tc>
        <w:tc>
          <w:tcPr>
            <w:tcW w:w="4675" w:type="dxa"/>
          </w:tcPr>
          <w:p w:rsidR="00CC6C36" w:rsidRPr="00FC7689" w:rsidRDefault="00CC6C36" w:rsidP="00CC6C36">
            <w:r w:rsidRPr="00FC7689">
              <w:t>Sujata Joshi</w:t>
            </w:r>
          </w:p>
        </w:tc>
      </w:tr>
      <w:tr w:rsidR="00CC6C36" w:rsidTr="00CC6C36">
        <w:tc>
          <w:tcPr>
            <w:tcW w:w="4675" w:type="dxa"/>
          </w:tcPr>
          <w:p w:rsidR="00CC6C36" w:rsidRPr="004D418A" w:rsidRDefault="00CC6C36" w:rsidP="00CC6C36">
            <w:r w:rsidRPr="004D418A">
              <w:t>Kelly Rowe, Grand Ronde</w:t>
            </w:r>
          </w:p>
        </w:tc>
        <w:tc>
          <w:tcPr>
            <w:tcW w:w="4675" w:type="dxa"/>
          </w:tcPr>
          <w:p w:rsidR="00CC6C36" w:rsidRPr="00FC7689" w:rsidRDefault="00CC6C36" w:rsidP="00CC6C36">
            <w:r w:rsidRPr="00FC7689">
              <w:t>Tam Lutz</w:t>
            </w:r>
          </w:p>
        </w:tc>
      </w:tr>
      <w:tr w:rsidR="00CC6C36" w:rsidTr="00CC6C36">
        <w:tc>
          <w:tcPr>
            <w:tcW w:w="4675" w:type="dxa"/>
          </w:tcPr>
          <w:p w:rsidR="00CC6C36" w:rsidRPr="004D418A" w:rsidRDefault="00CC6C36" w:rsidP="00CC6C36">
            <w:r w:rsidRPr="004D418A">
              <w:t>Kelle Little, Coquille</w:t>
            </w:r>
          </w:p>
        </w:tc>
        <w:tc>
          <w:tcPr>
            <w:tcW w:w="4675" w:type="dxa"/>
          </w:tcPr>
          <w:p w:rsidR="00CC6C36" w:rsidRPr="00FC7689" w:rsidRDefault="00CC6C36" w:rsidP="00CC6C36">
            <w:r w:rsidRPr="00FC7689">
              <w:t>Ticey Mason</w:t>
            </w:r>
            <w:r w:rsidR="008514A4">
              <w:t xml:space="preserve">, </w:t>
            </w:r>
            <w:hyperlink r:id="rId17" w:history="1">
              <w:r w:rsidR="008514A4" w:rsidRPr="006F54D3">
                <w:rPr>
                  <w:rStyle w:val="Hyperlink"/>
                </w:rPr>
                <w:t>tmason@npaihb.org</w:t>
              </w:r>
            </w:hyperlink>
            <w:r w:rsidR="008514A4">
              <w:t xml:space="preserve"> </w:t>
            </w:r>
            <w:r w:rsidR="008514A4" w:rsidRPr="008514A4">
              <w:t>for any dental related questions</w:t>
            </w:r>
          </w:p>
        </w:tc>
      </w:tr>
      <w:tr w:rsidR="00CC6C36" w:rsidTr="00CC6C36">
        <w:tc>
          <w:tcPr>
            <w:tcW w:w="4675" w:type="dxa"/>
          </w:tcPr>
          <w:p w:rsidR="00CC6C36" w:rsidRDefault="00CC6C36" w:rsidP="00CC6C36"/>
        </w:tc>
        <w:tc>
          <w:tcPr>
            <w:tcW w:w="4675" w:type="dxa"/>
            <w:shd w:val="clear" w:color="auto" w:fill="auto"/>
          </w:tcPr>
          <w:p w:rsidR="00CC6C36" w:rsidRDefault="00CC6C36">
            <w:r>
              <w:t xml:space="preserve">Victoria Warren-Mears, PH CTE </w:t>
            </w:r>
            <w:r w:rsidR="006B108C">
              <w:t>Staff</w:t>
            </w:r>
            <w:r w:rsidR="008514A4" w:rsidRPr="008514A4">
              <w:t xml:space="preserve">, </w:t>
            </w:r>
            <w:hyperlink r:id="rId18" w:history="1">
              <w:r w:rsidR="008514A4" w:rsidRPr="006F54D3">
                <w:rPr>
                  <w:rStyle w:val="Hyperlink"/>
                </w:rPr>
                <w:t>vwarrenmears@npaihb.org</w:t>
              </w:r>
            </w:hyperlink>
            <w:r w:rsidR="008514A4">
              <w:t xml:space="preserve"> </w:t>
            </w:r>
          </w:p>
        </w:tc>
      </w:tr>
    </w:tbl>
    <w:p w:rsidR="00CC6C36" w:rsidRDefault="00CC6C36" w:rsidP="004D418A">
      <w:pPr>
        <w:spacing w:after="0"/>
      </w:pPr>
    </w:p>
    <w:p w:rsidR="00A95F45" w:rsidRPr="00F018A4" w:rsidRDefault="00A95F45" w:rsidP="00F018A4">
      <w:pPr>
        <w:spacing w:after="0"/>
        <w:rPr>
          <w:sz w:val="24"/>
          <w:szCs w:val="24"/>
          <w:u w:val="single"/>
        </w:rPr>
      </w:pPr>
      <w:r w:rsidRPr="00F018A4">
        <w:rPr>
          <w:sz w:val="24"/>
          <w:szCs w:val="24"/>
          <w:u w:val="single"/>
        </w:rPr>
        <w:t xml:space="preserve">OR Tribal PH </w:t>
      </w:r>
      <w:r w:rsidR="0085579C" w:rsidRPr="00F018A4">
        <w:rPr>
          <w:sz w:val="24"/>
          <w:szCs w:val="24"/>
          <w:u w:val="single"/>
        </w:rPr>
        <w:t xml:space="preserve">Improvement </w:t>
      </w:r>
      <w:r w:rsidRPr="00F018A4">
        <w:rPr>
          <w:sz w:val="24"/>
          <w:szCs w:val="24"/>
          <w:u w:val="single"/>
        </w:rPr>
        <w:t xml:space="preserve">Update </w:t>
      </w:r>
    </w:p>
    <w:p w:rsidR="00A95F45" w:rsidRDefault="00A95F45">
      <w:r w:rsidRPr="00E74FC2">
        <w:rPr>
          <w:b/>
        </w:rPr>
        <w:t>Barbara G. –</w:t>
      </w:r>
      <w:r>
        <w:t xml:space="preserve"> </w:t>
      </w:r>
      <w:r w:rsidR="0085579C">
        <w:t xml:space="preserve">Got contract w/ the OHA, want to revamp system to serve community members to the best of their ability.  Danna Drum helped OHA start working with tribes.  </w:t>
      </w:r>
      <w:r>
        <w:t xml:space="preserve">Working w/ 8 tribes &amp; NARA, started project in March.  Did our Kick Off meeting last Thursday, moving forward we will be starting off with the Assessment (w/ 3 tribes who piloted initially) with all </w:t>
      </w:r>
      <w:r w:rsidR="0085579C">
        <w:t xml:space="preserve">participating </w:t>
      </w:r>
      <w:r>
        <w:t>tribes &amp; NARA.</w:t>
      </w:r>
    </w:p>
    <w:p w:rsidR="000716BE" w:rsidRDefault="00CC6C36">
      <w:pPr>
        <w:rPr>
          <w:i/>
        </w:rPr>
      </w:pPr>
      <w:r w:rsidRPr="00CC6C36">
        <w:rPr>
          <w:i/>
        </w:rPr>
        <w:t xml:space="preserve">For questions please contact Barbara Gladue </w:t>
      </w:r>
      <w:hyperlink r:id="rId19" w:history="1">
        <w:r w:rsidRPr="00CC6C36">
          <w:rPr>
            <w:rStyle w:val="Hyperlink"/>
            <w:i/>
          </w:rPr>
          <w:t>bgladue@npaihb.org</w:t>
        </w:r>
      </w:hyperlink>
      <w:r w:rsidRPr="00CC6C36">
        <w:rPr>
          <w:i/>
        </w:rPr>
        <w:t xml:space="preserve"> &amp; Melino Gianotti</w:t>
      </w:r>
      <w:r w:rsidR="00F018A4">
        <w:rPr>
          <w:i/>
        </w:rPr>
        <w:t xml:space="preserve"> </w:t>
      </w:r>
      <w:hyperlink r:id="rId20" w:history="1">
        <w:r w:rsidR="00F018A4" w:rsidRPr="006F54D3">
          <w:rPr>
            <w:rStyle w:val="Hyperlink"/>
            <w:i/>
          </w:rPr>
          <w:t>mgianotti@npaihb.org</w:t>
        </w:r>
      </w:hyperlink>
      <w:r w:rsidRPr="00CC6C36">
        <w:rPr>
          <w:i/>
        </w:rPr>
        <w:t xml:space="preserve"> </w:t>
      </w:r>
    </w:p>
    <w:p w:rsidR="00CC6C36" w:rsidRPr="00CC6C36" w:rsidRDefault="000716BE">
      <w:pPr>
        <w:rPr>
          <w:i/>
        </w:rPr>
      </w:pPr>
      <w:r w:rsidRPr="000716BE">
        <w:rPr>
          <w:i/>
        </w:rPr>
        <w:t xml:space="preserve">For general questions about Public Health Improvement &amp; Training, including main contacts for ID tribes, public health accreditation readiness, COVID-19 data reporting, etc.: Bridget Canniff, PHIT Project Director, </w:t>
      </w:r>
      <w:hyperlink r:id="rId21" w:history="1">
        <w:r w:rsidR="00782798" w:rsidRPr="006F54D3">
          <w:rPr>
            <w:rStyle w:val="Hyperlink"/>
            <w:i/>
          </w:rPr>
          <w:t>bcanniff@npaihb.org</w:t>
        </w:r>
      </w:hyperlink>
      <w:r w:rsidR="00782798">
        <w:rPr>
          <w:i/>
        </w:rPr>
        <w:t xml:space="preserve"> ; </w:t>
      </w:r>
      <w:r w:rsidRPr="000716BE">
        <w:rPr>
          <w:i/>
        </w:rPr>
        <w:t xml:space="preserve">Kim Calloway, PHIT Project Specialist/CDC PHAP, </w:t>
      </w:r>
      <w:hyperlink r:id="rId22" w:history="1">
        <w:r w:rsidR="00782798" w:rsidRPr="006F54D3">
          <w:rPr>
            <w:rStyle w:val="Hyperlink"/>
            <w:i/>
          </w:rPr>
          <w:t>kcalloway@npaihb.org</w:t>
        </w:r>
      </w:hyperlink>
      <w:r w:rsidR="00782798">
        <w:rPr>
          <w:i/>
        </w:rPr>
        <w:t xml:space="preserve"> </w:t>
      </w:r>
    </w:p>
    <w:p w:rsidR="00A95F45" w:rsidRPr="00F018A4" w:rsidRDefault="00A95F45" w:rsidP="00F018A4">
      <w:pPr>
        <w:spacing w:after="0"/>
        <w:rPr>
          <w:sz w:val="24"/>
          <w:szCs w:val="24"/>
          <w:u w:val="single"/>
        </w:rPr>
      </w:pPr>
      <w:r w:rsidRPr="00F018A4">
        <w:rPr>
          <w:sz w:val="24"/>
          <w:szCs w:val="24"/>
          <w:u w:val="single"/>
        </w:rPr>
        <w:t xml:space="preserve">WA </w:t>
      </w:r>
      <w:r w:rsidR="0085579C" w:rsidRPr="00F018A4">
        <w:rPr>
          <w:sz w:val="24"/>
          <w:szCs w:val="24"/>
          <w:u w:val="single"/>
        </w:rPr>
        <w:t xml:space="preserve">Tribal </w:t>
      </w:r>
      <w:r w:rsidRPr="00F018A4">
        <w:rPr>
          <w:sz w:val="24"/>
          <w:szCs w:val="24"/>
          <w:u w:val="single"/>
        </w:rPr>
        <w:t xml:space="preserve">PH Improvement </w:t>
      </w:r>
      <w:r w:rsidR="0085579C" w:rsidRPr="00F018A4">
        <w:rPr>
          <w:sz w:val="24"/>
          <w:szCs w:val="24"/>
          <w:u w:val="single"/>
        </w:rPr>
        <w:t>Update</w:t>
      </w:r>
    </w:p>
    <w:p w:rsidR="00A95F45" w:rsidRDefault="00A95F45">
      <w:r w:rsidRPr="00E74FC2">
        <w:rPr>
          <w:b/>
        </w:rPr>
        <w:t>Nancy B –</w:t>
      </w:r>
      <w:r>
        <w:t xml:space="preserve"> We’ve been working on the data fact sheets for communicable disease in WA, we are going to create data fact sheets on each of your communicable diseases as a base line &amp; will update them as necessary</w:t>
      </w:r>
    </w:p>
    <w:p w:rsidR="00A95F45" w:rsidRDefault="00A95F45">
      <w:r w:rsidRPr="00E74FC2">
        <w:rPr>
          <w:b/>
        </w:rPr>
        <w:t>Ashley H –</w:t>
      </w:r>
      <w:r>
        <w:t xml:space="preserve"> We have several diff</w:t>
      </w:r>
      <w:r w:rsidR="006B108C">
        <w:t>erent</w:t>
      </w:r>
      <w:r>
        <w:t xml:space="preserve"> data sources.  HIV, STI, Vaccine preventable diseases, Hep C/B, TB.  Our goal is to provide diff</w:t>
      </w:r>
      <w:r w:rsidR="006B108C">
        <w:t>erent</w:t>
      </w:r>
      <w:r>
        <w:t xml:space="preserve"> data briefs for each of those communicable </w:t>
      </w:r>
      <w:r w:rsidR="00E74FC2">
        <w:t>diseases</w:t>
      </w:r>
      <w:r>
        <w:t xml:space="preserve"> for the tribes as a base line and update them every y</w:t>
      </w:r>
      <w:r w:rsidR="006B108C">
        <w:t>ear</w:t>
      </w:r>
      <w:r>
        <w:t>.  Gives tribes an idea of where we stand.  Just finished rough draft of HIV and started STIs, each will have several diff</w:t>
      </w:r>
      <w:r w:rsidR="006B108C">
        <w:t>erent</w:t>
      </w:r>
      <w:r>
        <w:t xml:space="preserve"> key health indicators</w:t>
      </w:r>
      <w:r w:rsidR="009F77E7">
        <w:t>.  Diff</w:t>
      </w:r>
      <w:r w:rsidR="006B108C">
        <w:t>erent</w:t>
      </w:r>
      <w:r w:rsidR="009F77E7">
        <w:t xml:space="preserve"> diagnosis rates &amp; death rates, key age ranges/groups affected</w:t>
      </w:r>
      <w:r w:rsidR="006B108C">
        <w:t>, will be presented</w:t>
      </w:r>
      <w:r w:rsidR="009F77E7">
        <w:t>.</w:t>
      </w:r>
    </w:p>
    <w:p w:rsidR="00CC6C36" w:rsidRPr="00CC6C36" w:rsidRDefault="00CC6C36">
      <w:pPr>
        <w:rPr>
          <w:i/>
        </w:rPr>
      </w:pPr>
      <w:r>
        <w:rPr>
          <w:i/>
        </w:rPr>
        <w:lastRenderedPageBreak/>
        <w:t xml:space="preserve">For questions please contact </w:t>
      </w:r>
      <w:r w:rsidRPr="00CC6C36">
        <w:rPr>
          <w:i/>
        </w:rPr>
        <w:t xml:space="preserve">Nancy Bennett, WA PH Improvement Mgr, </w:t>
      </w:r>
      <w:hyperlink r:id="rId23" w:history="1">
        <w:r w:rsidRPr="006F54D3">
          <w:rPr>
            <w:rStyle w:val="Hyperlink"/>
            <w:i/>
          </w:rPr>
          <w:t>nbennett@npaihb.org</w:t>
        </w:r>
      </w:hyperlink>
      <w:r w:rsidRPr="00CC6C36">
        <w:rPr>
          <w:i/>
        </w:rPr>
        <w:t xml:space="preserve"> Ashley Hoover, Communicable Disease Epidemiologist (WA PH Improvement/IDEA-NW serving all tribes), </w:t>
      </w:r>
      <w:hyperlink r:id="rId24" w:history="1">
        <w:r w:rsidRPr="006F54D3">
          <w:rPr>
            <w:rStyle w:val="Hyperlink"/>
            <w:i/>
          </w:rPr>
          <w:t>ahoover@npaihb.org</w:t>
        </w:r>
      </w:hyperlink>
      <w:r>
        <w:rPr>
          <w:i/>
        </w:rPr>
        <w:t xml:space="preserve"> </w:t>
      </w:r>
    </w:p>
    <w:p w:rsidR="0004310E" w:rsidRPr="00F018A4" w:rsidRDefault="00E74FC2" w:rsidP="00F018A4">
      <w:pPr>
        <w:spacing w:after="0"/>
        <w:rPr>
          <w:sz w:val="24"/>
          <w:szCs w:val="24"/>
          <w:u w:val="single"/>
        </w:rPr>
      </w:pPr>
      <w:r w:rsidRPr="00F018A4">
        <w:rPr>
          <w:sz w:val="24"/>
          <w:szCs w:val="24"/>
          <w:u w:val="single"/>
        </w:rPr>
        <w:t>Survey</w:t>
      </w:r>
    </w:p>
    <w:p w:rsidR="00CC6C36" w:rsidRDefault="00E74FC2" w:rsidP="00FE340E">
      <w:pPr>
        <w:spacing w:after="0"/>
      </w:pPr>
      <w:r w:rsidRPr="00E74FC2">
        <w:rPr>
          <w:b/>
        </w:rPr>
        <w:t>Victoria</w:t>
      </w:r>
      <w:r>
        <w:t xml:space="preserve"> - Please fill out this </w:t>
      </w:r>
      <w:r w:rsidR="00CC6C36">
        <w:t xml:space="preserve">NPAIHB Covid-19 </w:t>
      </w:r>
      <w:r>
        <w:t xml:space="preserve">survey </w:t>
      </w:r>
      <w:hyperlink r:id="rId25" w:history="1">
        <w:r w:rsidRPr="0074583F">
          <w:rPr>
            <w:rStyle w:val="Hyperlink"/>
          </w:rPr>
          <w:t>https://www.surveymonkey.com/r/PXRPHSZ</w:t>
        </w:r>
      </w:hyperlink>
      <w:r>
        <w:t xml:space="preserve"> .</w:t>
      </w:r>
      <w:r w:rsidR="00CC6C36">
        <w:t xml:space="preserve">  </w:t>
      </w:r>
    </w:p>
    <w:p w:rsidR="00CC6C36" w:rsidRDefault="00CC6C36" w:rsidP="00FE340E">
      <w:pPr>
        <w:pStyle w:val="ListParagraph"/>
        <w:numPr>
          <w:ilvl w:val="0"/>
          <w:numId w:val="10"/>
        </w:numPr>
        <w:spacing w:after="0"/>
      </w:pPr>
      <w:r w:rsidRPr="00CC6C36">
        <w:t>The purpose of this COVID-19 survey is to help guide NPAIHB’s public health and advocacy work on behalf of the 43 tribes in Idaho, Oregon and Washington for the next 3 to 6 months. Your responses will provide direction on how we can better serve you and our Northwest Tribal Communities. All answers are anonymous and confidential. We are so grateful for your time and participation in this survey.</w:t>
      </w:r>
    </w:p>
    <w:p w:rsidR="00FE340E" w:rsidRDefault="00FE340E" w:rsidP="00FE340E">
      <w:pPr>
        <w:pStyle w:val="ListParagraph"/>
        <w:spacing w:after="0"/>
      </w:pPr>
    </w:p>
    <w:p w:rsidR="00E74FC2" w:rsidRPr="00F018A4" w:rsidRDefault="00E74FC2" w:rsidP="00F018A4">
      <w:pPr>
        <w:spacing w:after="0"/>
        <w:rPr>
          <w:sz w:val="24"/>
          <w:szCs w:val="24"/>
          <w:u w:val="single"/>
        </w:rPr>
      </w:pPr>
      <w:r w:rsidRPr="00F018A4">
        <w:rPr>
          <w:sz w:val="24"/>
          <w:szCs w:val="24"/>
          <w:u w:val="single"/>
        </w:rPr>
        <w:t>Open Comments/Questions</w:t>
      </w:r>
    </w:p>
    <w:p w:rsidR="00E74FC2" w:rsidRDefault="00E102FE" w:rsidP="0022762B">
      <w:pPr>
        <w:spacing w:after="0"/>
      </w:pPr>
      <w:r w:rsidRPr="00E102FE">
        <w:rPr>
          <w:b/>
        </w:rPr>
        <w:t>Victoria:</w:t>
      </w:r>
      <w:r>
        <w:t xml:space="preserve"> </w:t>
      </w:r>
      <w:r w:rsidR="00CC6C36">
        <w:rPr>
          <w:u w:val="single"/>
        </w:rPr>
        <w:t>CRITFC (Columbia River Inter Tribal Fishing Commission)</w:t>
      </w:r>
      <w:r w:rsidRPr="00A34CE2">
        <w:rPr>
          <w:u w:val="single"/>
        </w:rPr>
        <w:t>,</w:t>
      </w:r>
      <w:r>
        <w:t xml:space="preserve"> will give them epidemiology support in the future</w:t>
      </w:r>
    </w:p>
    <w:p w:rsidR="00A34CE2" w:rsidRDefault="00E102FE" w:rsidP="0022762B">
      <w:pPr>
        <w:pStyle w:val="ListParagraph"/>
        <w:numPr>
          <w:ilvl w:val="0"/>
          <w:numId w:val="2"/>
        </w:numPr>
        <w:spacing w:after="0"/>
      </w:pPr>
      <w:r w:rsidRPr="00A42B94">
        <w:rPr>
          <w:b/>
        </w:rPr>
        <w:t>Celeste</w:t>
      </w:r>
      <w:r>
        <w:t xml:space="preserve">: </w:t>
      </w:r>
    </w:p>
    <w:p w:rsidR="00A34CE2" w:rsidRDefault="00E102FE" w:rsidP="00A34CE2">
      <w:pPr>
        <w:pStyle w:val="ListParagraph"/>
        <w:numPr>
          <w:ilvl w:val="1"/>
          <w:numId w:val="2"/>
        </w:numPr>
      </w:pPr>
      <w:r>
        <w:t xml:space="preserve">The leadership at the </w:t>
      </w:r>
      <w:r w:rsidR="00CC6C36">
        <w:t>CRITFC</w:t>
      </w:r>
      <w:r>
        <w:t xml:space="preserve"> they have set up an incident command system to allow for better communication (working with Community Health Worker that represents American Indian residents, OR CCO, Staff have sat in on Contact tracing training, established relationships w/ Community Organizations</w:t>
      </w:r>
      <w:r w:rsidR="00A34CE2">
        <w:t>)</w:t>
      </w:r>
      <w:r>
        <w:t xml:space="preserve">.  </w:t>
      </w:r>
    </w:p>
    <w:p w:rsidR="00A34CE2" w:rsidRDefault="00E102FE" w:rsidP="00A34CE2">
      <w:pPr>
        <w:pStyle w:val="ListParagraph"/>
        <w:numPr>
          <w:ilvl w:val="1"/>
          <w:numId w:val="2"/>
        </w:numPr>
      </w:pPr>
      <w:r>
        <w:t xml:space="preserve">There was an outbreak at one of the treaty sites there.  </w:t>
      </w:r>
    </w:p>
    <w:p w:rsidR="00A34CE2" w:rsidRDefault="00E102FE" w:rsidP="00A34CE2">
      <w:pPr>
        <w:pStyle w:val="ListParagraph"/>
        <w:numPr>
          <w:ilvl w:val="1"/>
          <w:numId w:val="2"/>
        </w:numPr>
      </w:pPr>
      <w:r>
        <w:t xml:space="preserve">Setting up better food/water to further support those who need to quarantine.  </w:t>
      </w:r>
    </w:p>
    <w:p w:rsidR="00782E94" w:rsidRDefault="00782E94" w:rsidP="00A34CE2">
      <w:pPr>
        <w:pStyle w:val="ListParagraph"/>
        <w:numPr>
          <w:ilvl w:val="1"/>
          <w:numId w:val="2"/>
        </w:numPr>
      </w:pPr>
      <w:r>
        <w:t>Setting up better sanitation for fish camps &amp; housing commissions along river</w:t>
      </w:r>
    </w:p>
    <w:p w:rsidR="00A42B94" w:rsidRDefault="00782E94" w:rsidP="00A34CE2">
      <w:pPr>
        <w:pStyle w:val="ListParagraph"/>
        <w:numPr>
          <w:ilvl w:val="1"/>
          <w:numId w:val="2"/>
        </w:numPr>
      </w:pPr>
      <w:r>
        <w:t>Glad they reached out to NAIHB, w</w:t>
      </w:r>
      <w:r w:rsidR="00E102FE">
        <w:t>ill continue to support them and be involved w/ their efforts.</w:t>
      </w:r>
    </w:p>
    <w:p w:rsidR="00A34CE2" w:rsidRDefault="00E102FE" w:rsidP="00A34CE2">
      <w:pPr>
        <w:pStyle w:val="ListParagraph"/>
        <w:numPr>
          <w:ilvl w:val="0"/>
          <w:numId w:val="2"/>
        </w:numPr>
      </w:pPr>
      <w:r w:rsidRPr="00A42B94">
        <w:rPr>
          <w:b/>
        </w:rPr>
        <w:t>Mattie P</w:t>
      </w:r>
      <w:r w:rsidR="008A2974" w:rsidRPr="00A42B94">
        <w:rPr>
          <w:b/>
        </w:rPr>
        <w:t>:</w:t>
      </w:r>
      <w:r>
        <w:t xml:space="preserve">  My family fished at the Colberg site, I noticed the cleaning stations.  </w:t>
      </w:r>
    </w:p>
    <w:p w:rsidR="00A34CE2" w:rsidRDefault="00E102FE" w:rsidP="00A34CE2">
      <w:pPr>
        <w:pStyle w:val="ListParagraph"/>
        <w:numPr>
          <w:ilvl w:val="1"/>
          <w:numId w:val="2"/>
        </w:numPr>
      </w:pPr>
      <w:r>
        <w:t xml:space="preserve">I think it would be worth contacting the committee at </w:t>
      </w:r>
      <w:r w:rsidR="008A2974">
        <w:t>W</w:t>
      </w:r>
      <w:r>
        <w:t>arm</w:t>
      </w:r>
      <w:r w:rsidR="00A34CE2">
        <w:t xml:space="preserve"> S</w:t>
      </w:r>
      <w:r>
        <w:t>prings to see if they would donate masks (especially for young children)</w:t>
      </w:r>
      <w:r w:rsidR="00782E94">
        <w:t xml:space="preserve"> in-lieu sites</w:t>
      </w:r>
      <w:r>
        <w:t xml:space="preserve">.  </w:t>
      </w:r>
    </w:p>
    <w:p w:rsidR="00A34CE2" w:rsidRDefault="00E102FE" w:rsidP="00A34CE2">
      <w:pPr>
        <w:pStyle w:val="ListParagraph"/>
        <w:numPr>
          <w:ilvl w:val="1"/>
          <w:numId w:val="2"/>
        </w:numPr>
      </w:pPr>
      <w:r>
        <w:t>Also</w:t>
      </w:r>
      <w:r w:rsidR="00A34CE2">
        <w:t>,</w:t>
      </w:r>
      <w:r>
        <w:t xml:space="preserve"> the water &amp; sanitation – there is a big drum of water, most of the times the water is low</w:t>
      </w:r>
      <w:r w:rsidR="008A2974">
        <w:t xml:space="preserve">.  Maybe see if we could get a donation of water drums for that area. </w:t>
      </w:r>
    </w:p>
    <w:p w:rsidR="00A42B94" w:rsidRDefault="008A2974" w:rsidP="00A34CE2">
      <w:pPr>
        <w:pStyle w:val="ListParagraph"/>
        <w:numPr>
          <w:ilvl w:val="1"/>
          <w:numId w:val="2"/>
        </w:numPr>
      </w:pPr>
      <w:r>
        <w:t xml:space="preserve">They started out testing in </w:t>
      </w:r>
      <w:r w:rsidR="00CC6C36">
        <w:t>Celilo</w:t>
      </w:r>
      <w:r>
        <w:t>, but there was an outbreak there so there is a fear to get tested (possible rotation to address this).</w:t>
      </w:r>
    </w:p>
    <w:p w:rsidR="008A2974" w:rsidRDefault="008A2974" w:rsidP="00A42B94">
      <w:pPr>
        <w:pStyle w:val="ListParagraph"/>
        <w:numPr>
          <w:ilvl w:val="0"/>
          <w:numId w:val="2"/>
        </w:numPr>
      </w:pPr>
      <w:r w:rsidRPr="00A42B94">
        <w:rPr>
          <w:b/>
        </w:rPr>
        <w:t>Celest</w:t>
      </w:r>
      <w:r w:rsidR="006B108C">
        <w:rPr>
          <w:b/>
        </w:rPr>
        <w:t>e</w:t>
      </w:r>
      <w:r>
        <w:t>: Thank you Mattie, that’s great feedback.  We should discuss this further.</w:t>
      </w:r>
      <w:r w:rsidR="00782E94">
        <w:t xml:space="preserve"> </w:t>
      </w:r>
    </w:p>
    <w:p w:rsidR="00A34CE2" w:rsidRDefault="008A2974" w:rsidP="00A34CE2">
      <w:pPr>
        <w:spacing w:after="0"/>
      </w:pPr>
      <w:r w:rsidRPr="008A2974">
        <w:rPr>
          <w:b/>
        </w:rPr>
        <w:t>Charl</w:t>
      </w:r>
      <w:r w:rsidR="006B108C">
        <w:rPr>
          <w:b/>
        </w:rPr>
        <w:t>e</w:t>
      </w:r>
      <w:r w:rsidRPr="008A2974">
        <w:rPr>
          <w:b/>
        </w:rPr>
        <w:t>ne T., Yakama</w:t>
      </w:r>
      <w:r>
        <w:t xml:space="preserve">:  </w:t>
      </w:r>
      <w:r w:rsidR="00A34CE2">
        <w:t>Yakama</w:t>
      </w:r>
      <w:r>
        <w:t xml:space="preserve"> Nation </w:t>
      </w:r>
      <w:r w:rsidR="00A34CE2">
        <w:t>has</w:t>
      </w:r>
      <w:r>
        <w:t xml:space="preserve"> been a stronghold for serving the Columbia river.  </w:t>
      </w:r>
    </w:p>
    <w:p w:rsidR="00A34CE2" w:rsidRDefault="008A2974" w:rsidP="00A34CE2">
      <w:pPr>
        <w:pStyle w:val="ListParagraph"/>
        <w:numPr>
          <w:ilvl w:val="0"/>
          <w:numId w:val="8"/>
        </w:numPr>
        <w:spacing w:after="0"/>
      </w:pPr>
      <w:r>
        <w:t>I’m concerned that we aren’t getting any feedback from any of the other tribes</w:t>
      </w:r>
      <w:r w:rsidR="00782E94">
        <w:t xml:space="preserve"> (Umatilla, WS, Nez Perce)</w:t>
      </w:r>
      <w:r>
        <w:t xml:space="preserve">. </w:t>
      </w:r>
      <w:r w:rsidR="00A34CE2">
        <w:t>This was brought up from the tribal council, that we’ve been working delivering masks &amp; food. Haven’t heard from the other tribes.</w:t>
      </w:r>
    </w:p>
    <w:p w:rsidR="00A34CE2" w:rsidRDefault="008A2974" w:rsidP="00A34CE2">
      <w:pPr>
        <w:pStyle w:val="ListParagraph"/>
        <w:numPr>
          <w:ilvl w:val="0"/>
          <w:numId w:val="8"/>
        </w:numPr>
        <w:spacing w:after="0"/>
      </w:pPr>
      <w:r>
        <w:t xml:space="preserve">We did get a volunteer from </w:t>
      </w:r>
      <w:r w:rsidR="00782E94">
        <w:t>CRITFC</w:t>
      </w:r>
      <w:r>
        <w:t xml:space="preserve">, he volunteered to deliver food.  That was all we’ve seen of </w:t>
      </w:r>
      <w:r w:rsidR="00782E94">
        <w:t>CRITFC</w:t>
      </w:r>
      <w:r>
        <w:t xml:space="preserve">.    </w:t>
      </w:r>
    </w:p>
    <w:p w:rsidR="008A2974" w:rsidRDefault="008A2974" w:rsidP="00A34CE2">
      <w:pPr>
        <w:pStyle w:val="ListParagraph"/>
        <w:numPr>
          <w:ilvl w:val="0"/>
          <w:numId w:val="8"/>
        </w:numPr>
        <w:spacing w:after="0"/>
      </w:pPr>
      <w:r>
        <w:t>We’ve had an outbreak</w:t>
      </w:r>
      <w:r w:rsidR="00BA128B">
        <w:t xml:space="preserve"> at YN/Yakima County</w:t>
      </w:r>
      <w:r>
        <w:t>, our casino is still closed down, lots of concerns of how the river is being served in that area.  I know that the other 4 tribes are also in that area, I hope they listen.</w:t>
      </w:r>
    </w:p>
    <w:p w:rsidR="00A34CE2" w:rsidRDefault="00A34CE2" w:rsidP="00A34CE2">
      <w:pPr>
        <w:pStyle w:val="ListParagraph"/>
        <w:numPr>
          <w:ilvl w:val="0"/>
          <w:numId w:val="8"/>
        </w:numPr>
        <w:spacing w:after="0"/>
      </w:pPr>
      <w:r w:rsidRPr="00A34CE2">
        <w:rPr>
          <w:b/>
        </w:rPr>
        <w:t>Roberta J-B</w:t>
      </w:r>
      <w:r w:rsidR="00BA128B">
        <w:rPr>
          <w:b/>
        </w:rPr>
        <w:t>, Nez Perce</w:t>
      </w:r>
      <w:r>
        <w:t>: Thank you Char</w:t>
      </w:r>
      <w:r w:rsidR="006B108C">
        <w:t>e</w:t>
      </w:r>
      <w:r>
        <w:t xml:space="preserve">ne, I’ll share that concern with the tribal council for the Nez Perce.  </w:t>
      </w:r>
    </w:p>
    <w:p w:rsidR="00A34CE2" w:rsidRDefault="00A34CE2" w:rsidP="00A34CE2">
      <w:pPr>
        <w:pStyle w:val="ListParagraph"/>
        <w:spacing w:after="0"/>
      </w:pPr>
    </w:p>
    <w:p w:rsidR="00A34CE2" w:rsidRDefault="008A2974" w:rsidP="00A34CE2">
      <w:pPr>
        <w:spacing w:after="0"/>
      </w:pPr>
      <w:r w:rsidRPr="008A2974">
        <w:rPr>
          <w:b/>
        </w:rPr>
        <w:t>Roberta J-B</w:t>
      </w:r>
      <w:r w:rsidR="00BA128B">
        <w:rPr>
          <w:b/>
        </w:rPr>
        <w:t>, Nez Perce</w:t>
      </w:r>
      <w:r>
        <w:t xml:space="preserve">: </w:t>
      </w:r>
    </w:p>
    <w:p w:rsidR="00A34CE2" w:rsidRDefault="008A2974" w:rsidP="00A34CE2">
      <w:pPr>
        <w:pStyle w:val="ListParagraph"/>
        <w:numPr>
          <w:ilvl w:val="0"/>
          <w:numId w:val="9"/>
        </w:numPr>
        <w:spacing w:after="0"/>
      </w:pPr>
      <w:r>
        <w:t xml:space="preserve">One thing that the </w:t>
      </w:r>
      <w:r w:rsidR="00A42B94">
        <w:t>P</w:t>
      </w:r>
      <w:r>
        <w:t xml:space="preserve">ublic Health District </w:t>
      </w:r>
      <w:r w:rsidR="00A42B94">
        <w:t xml:space="preserve">(PHD) </w:t>
      </w:r>
      <w:r>
        <w:t xml:space="preserve">was trying to seek assistance for </w:t>
      </w:r>
      <w:r w:rsidR="00A42B94">
        <w:t>E</w:t>
      </w:r>
      <w:r>
        <w:t xml:space="preserve">nvironmental </w:t>
      </w:r>
      <w:r w:rsidR="00A42B94">
        <w:t>H</w:t>
      </w:r>
      <w:r>
        <w:t>ealth</w:t>
      </w:r>
      <w:r w:rsidR="00A42B94">
        <w:t xml:space="preserve"> (EH)</w:t>
      </w:r>
      <w:r>
        <w:t xml:space="preserve">, want to do a walkthrough.  There are jurisdictional issues, especially with the state of Idaho.  We reached out the PHD, </w:t>
      </w:r>
      <w:r w:rsidRPr="00A34CE2">
        <w:rPr>
          <w:u w:val="single"/>
        </w:rPr>
        <w:t>I asked for the environmental arm to do a walk through</w:t>
      </w:r>
    </w:p>
    <w:p w:rsidR="00A34CE2" w:rsidRDefault="008A2974" w:rsidP="00A34CE2">
      <w:pPr>
        <w:pStyle w:val="ListParagraph"/>
        <w:numPr>
          <w:ilvl w:val="1"/>
          <w:numId w:val="9"/>
        </w:numPr>
        <w:spacing w:after="0"/>
      </w:pPr>
      <w:r>
        <w:t xml:space="preserve"> it was my understanding from the Idaho EOC calls, that walkthroughs have been done with casinos (to see if there needed to be enclosure/</w:t>
      </w:r>
      <w:r w:rsidR="00A42B94">
        <w:t>PPE</w:t>
      </w:r>
      <w:r>
        <w:t xml:space="preserve"> improvements).  </w:t>
      </w:r>
    </w:p>
    <w:p w:rsidR="00A34CE2" w:rsidRDefault="008A2974" w:rsidP="00A34CE2">
      <w:pPr>
        <w:pStyle w:val="ListParagraph"/>
        <w:numPr>
          <w:ilvl w:val="0"/>
          <w:numId w:val="9"/>
        </w:numPr>
        <w:spacing w:after="0"/>
      </w:pPr>
      <w:r>
        <w:t xml:space="preserve">I reached out to Dean of PHD, to do that for our facility – he said that he copied Ed Mereg (EH) &amp; Carol, he said we didn’t have a lot of resources to do that. Ed or Carol directed me to </w:t>
      </w:r>
      <w:r w:rsidR="006B108C">
        <w:t>Celeste</w:t>
      </w:r>
      <w:r>
        <w:t>, but we need someone here to do the walk through. We need that kind of assistance there</w:t>
      </w:r>
    </w:p>
    <w:p w:rsidR="00A34CE2" w:rsidRDefault="008A2974" w:rsidP="00A34CE2">
      <w:pPr>
        <w:pStyle w:val="ListParagraph"/>
        <w:numPr>
          <w:ilvl w:val="1"/>
          <w:numId w:val="9"/>
        </w:numPr>
        <w:spacing w:after="0"/>
      </w:pPr>
      <w:r w:rsidRPr="00A34CE2">
        <w:rPr>
          <w:b/>
        </w:rPr>
        <w:t>Celest</w:t>
      </w:r>
      <w:r w:rsidR="006B108C">
        <w:rPr>
          <w:b/>
        </w:rPr>
        <w:t>e</w:t>
      </w:r>
      <w:r>
        <w:t xml:space="preserve">:  We are about to start traveling out to provide services, </w:t>
      </w:r>
      <w:r w:rsidR="00A34CE2">
        <w:t>w</w:t>
      </w:r>
      <w:r>
        <w:t xml:space="preserve">e are looking at around mid-august.  Would you like me to email you to decide some dates and we can have your staff there too to start training, </w:t>
      </w:r>
      <w:r w:rsidR="006B108C">
        <w:t>because</w:t>
      </w:r>
      <w:r>
        <w:t xml:space="preserve"> we won’t be there the whole time.</w:t>
      </w:r>
    </w:p>
    <w:p w:rsidR="00A34CE2" w:rsidRDefault="008A2974" w:rsidP="00A34CE2">
      <w:pPr>
        <w:pStyle w:val="ListParagraph"/>
        <w:numPr>
          <w:ilvl w:val="1"/>
          <w:numId w:val="9"/>
        </w:numPr>
        <w:spacing w:after="0"/>
      </w:pPr>
      <w:r w:rsidRPr="00A34CE2">
        <w:rPr>
          <w:b/>
        </w:rPr>
        <w:t>Roberta</w:t>
      </w:r>
      <w:r>
        <w:t>: That would be great, having that capability would be helpful.  I plan to have some EOC members to participate so they are aware.</w:t>
      </w:r>
    </w:p>
    <w:p w:rsidR="00A34CE2" w:rsidRDefault="008A2974" w:rsidP="00A34CE2">
      <w:pPr>
        <w:pStyle w:val="ListParagraph"/>
        <w:numPr>
          <w:ilvl w:val="1"/>
          <w:numId w:val="9"/>
        </w:numPr>
        <w:spacing w:after="0"/>
      </w:pPr>
      <w:r w:rsidRPr="00A34CE2">
        <w:rPr>
          <w:b/>
        </w:rPr>
        <w:t>Maxine Janis</w:t>
      </w:r>
      <w:r>
        <w:t xml:space="preserve">: Could you put Yakama on the </w:t>
      </w:r>
      <w:r w:rsidR="00A34CE2">
        <w:t>calendar</w:t>
      </w:r>
      <w:r>
        <w:t xml:space="preserve"> as well for walkthr</w:t>
      </w:r>
      <w:r w:rsidR="00782E94">
        <w:t>oughs</w:t>
      </w:r>
      <w:r w:rsidR="00A34CE2">
        <w:t>?</w:t>
      </w:r>
      <w:r>
        <w:t xml:space="preserve"> </w:t>
      </w:r>
      <w:r w:rsidR="00A34CE2">
        <w:t xml:space="preserve"> W</w:t>
      </w:r>
      <w:r>
        <w:t xml:space="preserve">e have 2 isolation sites </w:t>
      </w:r>
      <w:r w:rsidR="00782E94">
        <w:t xml:space="preserve">coming on-line </w:t>
      </w:r>
      <w:r>
        <w:t xml:space="preserve">and it would be nice to have that support from environmental health </w:t>
      </w:r>
    </w:p>
    <w:p w:rsidR="008A2974" w:rsidRDefault="00A42B94" w:rsidP="00A34CE2">
      <w:pPr>
        <w:pStyle w:val="ListParagraph"/>
        <w:numPr>
          <w:ilvl w:val="1"/>
          <w:numId w:val="9"/>
        </w:numPr>
        <w:spacing w:after="0"/>
      </w:pPr>
      <w:r w:rsidRPr="00A34CE2">
        <w:rPr>
          <w:b/>
        </w:rPr>
        <w:t>Celest</w:t>
      </w:r>
      <w:r w:rsidR="006B108C">
        <w:rPr>
          <w:b/>
        </w:rPr>
        <w:t>e</w:t>
      </w:r>
      <w:r w:rsidRPr="00A42B94">
        <w:t>:</w:t>
      </w:r>
      <w:r>
        <w:t xml:space="preserve"> Yes</w:t>
      </w:r>
      <w:r w:rsidR="00BA128B">
        <w:t>,</w:t>
      </w:r>
      <w:r>
        <w:t xml:space="preserve"> and we have someone (</w:t>
      </w:r>
      <w:r w:rsidR="00BA128B" w:rsidRPr="00BA128B">
        <w:rPr>
          <w:b/>
        </w:rPr>
        <w:t>Shawn Blackshear</w:t>
      </w:r>
      <w:r>
        <w:t xml:space="preserve">) working </w:t>
      </w:r>
      <w:r w:rsidR="00BA128B">
        <w:t>transitioning from IHS to NPAIHB (as of Aug 1)</w:t>
      </w:r>
      <w:r>
        <w:t xml:space="preserve"> from Yakama, so we can get him to help. I’ll reach out to you &amp; Elizabeth to schedule that.</w:t>
      </w:r>
    </w:p>
    <w:p w:rsidR="00C742B7" w:rsidRDefault="00C742B7" w:rsidP="00C742B7">
      <w:pPr>
        <w:pStyle w:val="ListParagraph"/>
        <w:numPr>
          <w:ilvl w:val="0"/>
          <w:numId w:val="9"/>
        </w:numPr>
        <w:spacing w:after="0"/>
      </w:pPr>
      <w:r w:rsidRPr="00BA128B">
        <w:rPr>
          <w:b/>
        </w:rPr>
        <w:t>From Karen Hanson to Everyone: (</w:t>
      </w:r>
      <w:r w:rsidRPr="00BA128B">
        <w:t>2:43 PM) Yes, we had someone from Panhandle Health do a walk-through at Kootenai.  At the Casino too.</w:t>
      </w:r>
    </w:p>
    <w:p w:rsidR="00C742B7" w:rsidRPr="00C742B7" w:rsidRDefault="00C742B7" w:rsidP="00C742B7">
      <w:pPr>
        <w:pStyle w:val="ListParagraph"/>
        <w:numPr>
          <w:ilvl w:val="1"/>
          <w:numId w:val="9"/>
        </w:numPr>
        <w:spacing w:after="0"/>
      </w:pPr>
      <w:r>
        <w:rPr>
          <w:b/>
        </w:rPr>
        <w:t>Victoria</w:t>
      </w:r>
      <w:r w:rsidRPr="00C742B7">
        <w:t>: Is Panhandle your health district?</w:t>
      </w:r>
    </w:p>
    <w:p w:rsidR="00C742B7" w:rsidRDefault="00C742B7" w:rsidP="00C742B7">
      <w:pPr>
        <w:pStyle w:val="ListParagraph"/>
        <w:numPr>
          <w:ilvl w:val="1"/>
          <w:numId w:val="9"/>
        </w:numPr>
        <w:spacing w:after="0"/>
      </w:pPr>
      <w:r w:rsidRPr="00C742B7">
        <w:rPr>
          <w:b/>
        </w:rPr>
        <w:t>Karen</w:t>
      </w:r>
      <w:r>
        <w:t>: Yes, for North Idaho</w:t>
      </w:r>
    </w:p>
    <w:p w:rsidR="00A34CE2" w:rsidRDefault="00A34CE2" w:rsidP="00A34CE2">
      <w:pPr>
        <w:pStyle w:val="ListParagraph"/>
        <w:spacing w:after="0"/>
        <w:ind w:left="1440"/>
      </w:pPr>
    </w:p>
    <w:p w:rsidR="00A42B94" w:rsidRDefault="00A42B94" w:rsidP="00A34CE2">
      <w:pPr>
        <w:spacing w:after="0"/>
      </w:pPr>
      <w:r w:rsidRPr="00A42B94">
        <w:rPr>
          <w:b/>
        </w:rPr>
        <w:t>Maxine J:</w:t>
      </w:r>
      <w:r>
        <w:t xml:space="preserve"> Does the NPAIHB know of any </w:t>
      </w:r>
      <w:r w:rsidRPr="00F018A4">
        <w:rPr>
          <w:u w:val="single"/>
        </w:rPr>
        <w:t>public health authorities that exist within Indian Country</w:t>
      </w:r>
      <w:r>
        <w:t xml:space="preserve"> &amp; where are they located?</w:t>
      </w:r>
    </w:p>
    <w:p w:rsidR="00A42B94" w:rsidRDefault="00A42B94" w:rsidP="00A34CE2">
      <w:pPr>
        <w:pStyle w:val="ListParagraph"/>
        <w:numPr>
          <w:ilvl w:val="0"/>
          <w:numId w:val="3"/>
        </w:numPr>
        <w:spacing w:after="0"/>
      </w:pPr>
      <w:r w:rsidRPr="00A42B94">
        <w:rPr>
          <w:b/>
        </w:rPr>
        <w:t>Victoria:</w:t>
      </w:r>
      <w:r>
        <w:t xml:space="preserve"> We do have some info, it’s helpful to look at those tribes that have become </w:t>
      </w:r>
      <w:r w:rsidRPr="00BA128B">
        <w:rPr>
          <w:u w:val="single"/>
        </w:rPr>
        <w:t xml:space="preserve">PHAB </w:t>
      </w:r>
      <w:r w:rsidR="00BA128B">
        <w:t xml:space="preserve">(Public Health Accreditation Board) </w:t>
      </w:r>
      <w:r>
        <w:t xml:space="preserve">Accredited.  Those tribes who have received that accreditation have policies/laws in place.  I think you and Bridget should talk and we can get those contacts to you for comprehensive public health laws/rules.  </w:t>
      </w:r>
      <w:r w:rsidR="00BA128B">
        <w:t xml:space="preserve">Two tribes in the NW have applied for accreditation, one has had a site visit.  </w:t>
      </w:r>
      <w:r>
        <w:t xml:space="preserve">The </w:t>
      </w:r>
      <w:r w:rsidRPr="0050563D">
        <w:rPr>
          <w:u w:val="single"/>
        </w:rPr>
        <w:t xml:space="preserve">Confederated Tribes of Umatilla and </w:t>
      </w:r>
      <w:r w:rsidRPr="00BA128B">
        <w:rPr>
          <w:b/>
          <w:u w:val="single"/>
        </w:rPr>
        <w:t>Courtney Stover</w:t>
      </w:r>
      <w:r>
        <w:t xml:space="preserve"> would be a very strong contact for you</w:t>
      </w:r>
      <w:r w:rsidR="00BA128B">
        <w:t>, she’s filling in for Carrie Sampson</w:t>
      </w:r>
      <w:r w:rsidR="006B108C">
        <w:t>-</w:t>
      </w:r>
      <w:r w:rsidR="00BA128B">
        <w:t>Samuels)</w:t>
      </w:r>
      <w:r>
        <w:t xml:space="preserve">.  The PHAB is in charge of accreditation </w:t>
      </w:r>
      <w:hyperlink r:id="rId26" w:history="1">
        <w:r w:rsidRPr="0074583F">
          <w:rPr>
            <w:rStyle w:val="Hyperlink"/>
          </w:rPr>
          <w:t>https://phaboard.org/</w:t>
        </w:r>
      </w:hyperlink>
      <w:r>
        <w:t xml:space="preserve"> </w:t>
      </w:r>
    </w:p>
    <w:p w:rsidR="00782798" w:rsidRDefault="00A42B94" w:rsidP="00A42B94">
      <w:pPr>
        <w:pStyle w:val="ListParagraph"/>
        <w:numPr>
          <w:ilvl w:val="0"/>
          <w:numId w:val="3"/>
        </w:numPr>
      </w:pPr>
      <w:r>
        <w:rPr>
          <w:b/>
        </w:rPr>
        <w:t>Bridget:</w:t>
      </w:r>
      <w:r>
        <w:t xml:space="preserve"> I will follow up with you Maxine, PHAB has put out a lot of work to get tribal specific resources.</w:t>
      </w:r>
      <w:r w:rsidR="00A2108C" w:rsidRPr="00A2108C">
        <w:t xml:space="preserve"> </w:t>
      </w:r>
    </w:p>
    <w:p w:rsidR="00BA128B" w:rsidRDefault="00A2108C" w:rsidP="00782798">
      <w:pPr>
        <w:pStyle w:val="ListParagraph"/>
        <w:numPr>
          <w:ilvl w:val="1"/>
          <w:numId w:val="3"/>
        </w:numPr>
      </w:pPr>
      <w:r w:rsidRPr="00A2108C">
        <w:t xml:space="preserve">For the NPAIHB trainings/slides, please see the Trainings/Calls/Webinars section of our COVID-19 site: </w:t>
      </w:r>
      <w:hyperlink r:id="rId27" w:anchor="trainings" w:history="1">
        <w:r w:rsidRPr="0074583F">
          <w:rPr>
            <w:rStyle w:val="Hyperlink"/>
          </w:rPr>
          <w:t>http://www.npaihb.org/covid-19/#trainings</w:t>
        </w:r>
      </w:hyperlink>
      <w:r>
        <w:t xml:space="preserve"> </w:t>
      </w:r>
    </w:p>
    <w:p w:rsidR="00A42B94" w:rsidRPr="00BA128B" w:rsidRDefault="00782798" w:rsidP="00BA128B">
      <w:pPr>
        <w:pStyle w:val="ListParagraph"/>
        <w:numPr>
          <w:ilvl w:val="1"/>
          <w:numId w:val="3"/>
        </w:numPr>
        <w:rPr>
          <w:i/>
        </w:rPr>
      </w:pPr>
      <w:r w:rsidRPr="00782798">
        <w:rPr>
          <w:i/>
        </w:rPr>
        <w:t xml:space="preserve">Please feel free to contact me with questions about public health accreditation readiness, standards and measures, contacts with tribes in the process. Bridget Canniff, </w:t>
      </w:r>
      <w:hyperlink r:id="rId28" w:history="1">
        <w:r w:rsidRPr="006F54D3">
          <w:rPr>
            <w:rStyle w:val="Hyperlink"/>
            <w:i/>
          </w:rPr>
          <w:t>bcanniff@npaihb.org</w:t>
        </w:r>
      </w:hyperlink>
      <w:r>
        <w:rPr>
          <w:i/>
        </w:rPr>
        <w:t xml:space="preserve"> </w:t>
      </w:r>
      <w:r w:rsidRPr="00782798">
        <w:rPr>
          <w:i/>
        </w:rPr>
        <w:t xml:space="preserve"> </w:t>
      </w:r>
    </w:p>
    <w:p w:rsidR="00A42B94" w:rsidRDefault="00A42B94" w:rsidP="00A34CE2">
      <w:pPr>
        <w:spacing w:after="0"/>
      </w:pPr>
      <w:r w:rsidRPr="00DC0F9F">
        <w:rPr>
          <w:b/>
        </w:rPr>
        <w:t>Victoria:</w:t>
      </w:r>
      <w:r>
        <w:t xml:space="preserve"> </w:t>
      </w:r>
      <w:r w:rsidR="0050563D">
        <w:t>T</w:t>
      </w:r>
      <w:r>
        <w:t xml:space="preserve">he NPAIHB has held some </w:t>
      </w:r>
      <w:r w:rsidRPr="0050563D">
        <w:rPr>
          <w:u w:val="single"/>
        </w:rPr>
        <w:t>contact tracing trainings</w:t>
      </w:r>
      <w:r>
        <w:t xml:space="preserve">, training is on our website.  During training we also trained our own staff at the board who are available to assist with surge capacity.  </w:t>
      </w:r>
      <w:r w:rsidR="00A2108C">
        <w:t xml:space="preserve">The virtual </w:t>
      </w:r>
      <w:r w:rsidR="00A2108C">
        <w:lastRenderedPageBreak/>
        <w:t>training is an abbreviated training compared to Johns Hopkins (this one is great as well).  We have the OR materials on the initial training, the WA forms are available on AIHC website as well.</w:t>
      </w:r>
      <w:r w:rsidR="00A2108C" w:rsidRPr="00A2108C">
        <w:t xml:space="preserve"> </w:t>
      </w:r>
      <w:hyperlink r:id="rId29" w:history="1">
        <w:r w:rsidR="00A2108C" w:rsidRPr="0074583F">
          <w:rPr>
            <w:rStyle w:val="Hyperlink"/>
          </w:rPr>
          <w:t>https://aihc-wa.com/aihc-emergency-preparedness/incident-responses-and-other-news/investigations/</w:t>
        </w:r>
      </w:hyperlink>
      <w:r w:rsidR="00A2108C">
        <w:t xml:space="preserve"> </w:t>
      </w:r>
    </w:p>
    <w:p w:rsidR="00A2108C" w:rsidRDefault="00A2108C" w:rsidP="00A34CE2">
      <w:pPr>
        <w:pStyle w:val="ListParagraph"/>
        <w:numPr>
          <w:ilvl w:val="0"/>
          <w:numId w:val="6"/>
        </w:numPr>
        <w:spacing w:after="0"/>
      </w:pPr>
      <w:r w:rsidRPr="00A2108C">
        <w:rPr>
          <w:b/>
        </w:rPr>
        <w:t>Maxine</w:t>
      </w:r>
      <w:r>
        <w:t xml:space="preserve">: </w:t>
      </w:r>
      <w:r w:rsidR="0050563D">
        <w:t>W</w:t>
      </w:r>
      <w:r>
        <w:t>e need to move forward w</w:t>
      </w:r>
      <w:r w:rsidR="0050563D">
        <w:t>/</w:t>
      </w:r>
      <w:r>
        <w:t xml:space="preserve"> the Yakama contact tracing, there is some disconnect between the Yakama IHS </w:t>
      </w:r>
      <w:r w:rsidR="0050563D">
        <w:t>&amp;</w:t>
      </w:r>
      <w:r>
        <w:t xml:space="preserve"> the tribe in some ways.  </w:t>
      </w:r>
      <w:r w:rsidR="0050563D">
        <w:t>Are</w:t>
      </w:r>
      <w:r>
        <w:t xml:space="preserve"> there any funds available through any sources to train individuals to become contact tracers and support them with an hourly wage?</w:t>
      </w:r>
    </w:p>
    <w:p w:rsidR="00A2108C" w:rsidRDefault="00A2108C" w:rsidP="00A42B94">
      <w:pPr>
        <w:pStyle w:val="ListParagraph"/>
        <w:numPr>
          <w:ilvl w:val="0"/>
          <w:numId w:val="5"/>
        </w:numPr>
      </w:pPr>
      <w:r w:rsidRPr="00A2108C">
        <w:rPr>
          <w:b/>
        </w:rPr>
        <w:t>Victoria:</w:t>
      </w:r>
      <w:r>
        <w:t xml:space="preserve">  The training itself has many free resources, you may want to reach out directly to the CDC Foundation.  They were hiring contact tracers and did do some tribal specific work.  </w:t>
      </w:r>
      <w:r w:rsidR="0050563D">
        <w:t>W</w:t>
      </w:r>
      <w:r>
        <w:t>e will be getting additional 4 contact tracers funded from them.  If you want to forward resumes of people you want to be contact tracing, I can forward at least 1 of those to the CDC so we can have one stationed in Yakama.  I’ll look into additional funding opportunities.</w:t>
      </w:r>
    </w:p>
    <w:p w:rsidR="00A2108C" w:rsidRDefault="00BA128B" w:rsidP="00A34CE2">
      <w:pPr>
        <w:spacing w:after="0"/>
      </w:pPr>
      <w:r>
        <w:rPr>
          <w:b/>
        </w:rPr>
        <w:t>Christy Garcia, SB</w:t>
      </w:r>
      <w:r w:rsidR="00A2108C" w:rsidRPr="00A2108C">
        <w:rPr>
          <w:b/>
        </w:rPr>
        <w:t>:</w:t>
      </w:r>
      <w:r w:rsidR="00A2108C">
        <w:t xml:space="preserve"> </w:t>
      </w:r>
      <w:r w:rsidR="0050563D">
        <w:t>T</w:t>
      </w:r>
      <w:r w:rsidR="00A2108C">
        <w:t xml:space="preserve">hank you for allowing us to use those </w:t>
      </w:r>
      <w:r w:rsidR="00A2108C" w:rsidRPr="00A2108C">
        <w:rPr>
          <w:u w:val="single"/>
        </w:rPr>
        <w:t>media releases</w:t>
      </w:r>
      <w:r w:rsidR="001E76FA">
        <w:t xml:space="preserve"> &amp;</w:t>
      </w:r>
      <w:r w:rsidR="00A2108C">
        <w:t xml:space="preserve"> allowing us to put our tribal logo.  There is one public release (I’ve mentioned it to our EOC)</w:t>
      </w:r>
      <w:r w:rsidR="0050563D">
        <w:t xml:space="preserve">:  </w:t>
      </w:r>
      <w:r w:rsidR="00A2108C">
        <w:t>things are changing daily, focusing on system base testing</w:t>
      </w:r>
      <w:r w:rsidR="0050563D">
        <w:t xml:space="preserve"> &amp;</w:t>
      </w:r>
      <w:r w:rsidR="00A2108C">
        <w:t xml:space="preserve"> then broad community testing.  </w:t>
      </w:r>
      <w:r w:rsidR="00A2108C" w:rsidRPr="0050563D">
        <w:rPr>
          <w:u w:val="single"/>
        </w:rPr>
        <w:t xml:space="preserve">Is there a release that could be about things changing daily, both funny </w:t>
      </w:r>
      <w:r w:rsidR="0050563D">
        <w:rPr>
          <w:u w:val="single"/>
        </w:rPr>
        <w:t xml:space="preserve">&amp; </w:t>
      </w:r>
      <w:r w:rsidR="00A2108C" w:rsidRPr="0050563D">
        <w:rPr>
          <w:u w:val="single"/>
        </w:rPr>
        <w:t>serious?</w:t>
      </w:r>
      <w:r w:rsidR="00A2108C">
        <w:t xml:space="preserve"> Because the constant changing isn’t just local, it’s national &amp; global so that would be helpful because it questions the integrity of the tribe.</w:t>
      </w:r>
    </w:p>
    <w:p w:rsidR="001E76FA" w:rsidRDefault="00A2108C" w:rsidP="00A34CE2">
      <w:pPr>
        <w:pStyle w:val="ListParagraph"/>
        <w:numPr>
          <w:ilvl w:val="0"/>
          <w:numId w:val="4"/>
        </w:numPr>
        <w:spacing w:after="0"/>
      </w:pPr>
      <w:r w:rsidRPr="00A2108C">
        <w:rPr>
          <w:b/>
        </w:rPr>
        <w:t>Tam:</w:t>
      </w:r>
      <w:r>
        <w:t xml:space="preserve"> I’ll bring that to the media work group</w:t>
      </w:r>
      <w:r w:rsidR="001E76FA">
        <w:t xml:space="preserve">. Celena McCray </w:t>
      </w:r>
      <w:hyperlink r:id="rId30" w:history="1">
        <w:r w:rsidR="001E76FA" w:rsidRPr="0074583F">
          <w:rPr>
            <w:rStyle w:val="Hyperlink"/>
          </w:rPr>
          <w:t>cmccray@npaihb.org</w:t>
        </w:r>
      </w:hyperlink>
      <w:r w:rsidR="001E76FA">
        <w:t xml:space="preserve"> </w:t>
      </w:r>
      <w:r w:rsidR="001E76FA" w:rsidRPr="001E76FA">
        <w:t>is probably the best point of contact if you have social media from our sites that you would like to use and have modified your logo to put on your own social media site.</w:t>
      </w:r>
    </w:p>
    <w:p w:rsidR="0050563D" w:rsidRDefault="001E76FA" w:rsidP="00A42B94">
      <w:pPr>
        <w:pStyle w:val="ListParagraph"/>
        <w:numPr>
          <w:ilvl w:val="0"/>
          <w:numId w:val="4"/>
        </w:numPr>
      </w:pPr>
      <w:r w:rsidRPr="00A2108C">
        <w:rPr>
          <w:b/>
        </w:rPr>
        <w:t xml:space="preserve"> </w:t>
      </w:r>
      <w:r w:rsidR="00A2108C" w:rsidRPr="00A2108C">
        <w:rPr>
          <w:b/>
        </w:rPr>
        <w:t>Victoria</w:t>
      </w:r>
      <w:r w:rsidR="00A2108C">
        <w:t xml:space="preserve">: There is also a section in the survey, for this request (I’ll write it down as well).  </w:t>
      </w:r>
    </w:p>
    <w:p w:rsidR="00A2108C" w:rsidRDefault="00A2108C" w:rsidP="0050563D">
      <w:pPr>
        <w:pStyle w:val="ListParagraph"/>
        <w:numPr>
          <w:ilvl w:val="1"/>
          <w:numId w:val="4"/>
        </w:numPr>
      </w:pPr>
      <w:r>
        <w:t>We are happy to assist any of you w</w:t>
      </w:r>
      <w:r w:rsidR="0050563D">
        <w:t>/</w:t>
      </w:r>
      <w:r>
        <w:t xml:space="preserve"> press releases, send us your logo </w:t>
      </w:r>
      <w:r w:rsidR="0050563D">
        <w:t>&amp;</w:t>
      </w:r>
      <w:r>
        <w:t xml:space="preserve"> we can tailor it or vice versa. </w:t>
      </w:r>
      <w:r w:rsidR="00BA128B">
        <w:t>Did some press releases when case happened at Wildhorse (CTUIR), y</w:t>
      </w:r>
      <w:r>
        <w:t xml:space="preserve">our IHS folks can’t write press releases for you, </w:t>
      </w:r>
      <w:r w:rsidR="00DC0F9F">
        <w:t>CDC can’t speak, but NPAIHB can definitely speak.</w:t>
      </w:r>
    </w:p>
    <w:p w:rsidR="00DC0F9F" w:rsidRDefault="00DC0F9F" w:rsidP="00A42B94">
      <w:pPr>
        <w:pStyle w:val="ListParagraph"/>
        <w:numPr>
          <w:ilvl w:val="0"/>
          <w:numId w:val="4"/>
        </w:numPr>
      </w:pPr>
      <w:r>
        <w:rPr>
          <w:b/>
        </w:rPr>
        <w:t>Maxine</w:t>
      </w:r>
      <w:r w:rsidRPr="00DC0F9F">
        <w:t>:</w:t>
      </w:r>
      <w:r>
        <w:t xml:space="preserve"> Have you done </w:t>
      </w:r>
      <w:r w:rsidRPr="002F6390">
        <w:rPr>
          <w:u w:val="single"/>
        </w:rPr>
        <w:t>digital press releases/ messaging through social media</w:t>
      </w:r>
      <w:r>
        <w:t>?</w:t>
      </w:r>
    </w:p>
    <w:p w:rsidR="00DC0F9F" w:rsidRDefault="00DC0F9F" w:rsidP="00A42B94">
      <w:pPr>
        <w:pStyle w:val="ListParagraph"/>
        <w:numPr>
          <w:ilvl w:val="0"/>
          <w:numId w:val="4"/>
        </w:numPr>
      </w:pPr>
      <w:r>
        <w:rPr>
          <w:b/>
        </w:rPr>
        <w:t>Victoria</w:t>
      </w:r>
      <w:r w:rsidRPr="00DC0F9F">
        <w:t>:</w:t>
      </w:r>
      <w:r>
        <w:t xml:space="preserve"> There are tools formatted for social media, we have one person working on messaging via text messages, radio spots have also been well received</w:t>
      </w:r>
      <w:r w:rsidR="002F6390">
        <w:t>, also poster size images &amp; text good for Instagram/Facebook</w:t>
      </w:r>
      <w:r w:rsidR="001E76FA">
        <w:t xml:space="preserve"> (</w:t>
      </w:r>
      <w:r w:rsidR="001E76FA" w:rsidRPr="001E76FA">
        <w:t xml:space="preserve">NPAIHB’s Facebook page: </w:t>
      </w:r>
      <w:hyperlink r:id="rId31" w:history="1">
        <w:r w:rsidR="001E76FA" w:rsidRPr="0074583F">
          <w:rPr>
            <w:rStyle w:val="Hyperlink"/>
          </w:rPr>
          <w:t>https://www.facebook.com/npaihb/</w:t>
        </w:r>
      </w:hyperlink>
      <w:r w:rsidR="0050563D">
        <w:t xml:space="preserve">, </w:t>
      </w:r>
      <w:r w:rsidR="001E76FA" w:rsidRPr="001E76FA">
        <w:t xml:space="preserve">NPAIHB Instagram account: </w:t>
      </w:r>
      <w:hyperlink r:id="rId32" w:history="1">
        <w:r w:rsidR="001E76FA" w:rsidRPr="0074583F">
          <w:rPr>
            <w:rStyle w:val="Hyperlink"/>
          </w:rPr>
          <w:t>https://www.instagram.com/npaihb/?hl=en</w:t>
        </w:r>
      </w:hyperlink>
      <w:r w:rsidR="0050563D">
        <w:t>)</w:t>
      </w:r>
      <w:r w:rsidR="001E76FA">
        <w:t>. We are happy for you to use any of those tools.</w:t>
      </w:r>
      <w:r w:rsidR="001E76FA" w:rsidRPr="001E76FA">
        <w:t xml:space="preserve"> NPAIHB also has a section of resources for community messaging: </w:t>
      </w:r>
      <w:hyperlink r:id="rId33" w:history="1">
        <w:r w:rsidR="001E76FA" w:rsidRPr="0074583F">
          <w:rPr>
            <w:rStyle w:val="Hyperlink"/>
          </w:rPr>
          <w:t>http://www.npaihb.org/tips-resources-for-community-messaging/</w:t>
        </w:r>
      </w:hyperlink>
      <w:r w:rsidR="001E76FA">
        <w:t xml:space="preserve"> ,</w:t>
      </w:r>
      <w:r w:rsidR="00BA128B">
        <w:t xml:space="preserve"> our main NPAIHB C</w:t>
      </w:r>
      <w:r w:rsidR="006B108C">
        <w:t>OVID</w:t>
      </w:r>
      <w:r w:rsidR="00BA128B">
        <w:t xml:space="preserve">-19 page </w:t>
      </w:r>
      <w:hyperlink r:id="rId34" w:history="1">
        <w:r w:rsidR="00BA128B" w:rsidRPr="006F54D3">
          <w:rPr>
            <w:rStyle w:val="Hyperlink"/>
          </w:rPr>
          <w:t>http://www.npaihb.org/covid-19/</w:t>
        </w:r>
      </w:hyperlink>
      <w:r w:rsidR="001E76FA">
        <w:t xml:space="preserve"> </w:t>
      </w:r>
    </w:p>
    <w:p w:rsidR="001E76FA" w:rsidRDefault="001E76FA" w:rsidP="00A42B94">
      <w:pPr>
        <w:pStyle w:val="ListParagraph"/>
        <w:numPr>
          <w:ilvl w:val="0"/>
          <w:numId w:val="4"/>
        </w:numPr>
      </w:pPr>
      <w:r>
        <w:rPr>
          <w:b/>
        </w:rPr>
        <w:t>Victoria:</w:t>
      </w:r>
      <w:r>
        <w:t xml:space="preserve"> Contact training will also be posted on the board’s YouTube channel</w:t>
      </w:r>
    </w:p>
    <w:p w:rsidR="001E76FA" w:rsidRDefault="001E76FA" w:rsidP="001E76FA">
      <w:r w:rsidRPr="001E76FA">
        <w:rPr>
          <w:b/>
        </w:rPr>
        <w:t>Raina P</w:t>
      </w:r>
      <w:r>
        <w:rPr>
          <w:b/>
        </w:rPr>
        <w:t>eone</w:t>
      </w:r>
      <w:r>
        <w:t xml:space="preserve">: </w:t>
      </w:r>
      <w:r w:rsidRPr="00833C45">
        <w:rPr>
          <w:u w:val="single"/>
        </w:rPr>
        <w:t>DOH has some information about Covid-19 Support workers for Yakama County</w:t>
      </w:r>
      <w:r>
        <w:t>. There are up to 8 positions.</w:t>
      </w:r>
      <w:r w:rsidR="00A34CE2">
        <w:t xml:space="preserve">  If </w:t>
      </w:r>
      <w:r w:rsidRPr="001E76FA">
        <w:t>you'd like to receive DOH COVID 19 Consultant job description posting</w:t>
      </w:r>
      <w:r w:rsidR="00A34CE2">
        <w:t>, p</w:t>
      </w:r>
      <w:r w:rsidRPr="001E76FA">
        <w:t xml:space="preserve">lease email me and </w:t>
      </w:r>
      <w:r>
        <w:t>I’ll</w:t>
      </w:r>
      <w:r w:rsidRPr="001E76FA">
        <w:t xml:space="preserve"> send! </w:t>
      </w:r>
      <w:hyperlink r:id="rId35" w:history="1">
        <w:r w:rsidRPr="0074583F">
          <w:rPr>
            <w:rStyle w:val="Hyperlink"/>
          </w:rPr>
          <w:t>raina.peone@hca.wa.gov</w:t>
        </w:r>
      </w:hyperlink>
      <w:r>
        <w:t xml:space="preserve"> </w:t>
      </w:r>
    </w:p>
    <w:p w:rsidR="001E76FA" w:rsidRDefault="001E76FA" w:rsidP="001E76FA">
      <w:pPr>
        <w:spacing w:after="0"/>
      </w:pPr>
      <w:r w:rsidRPr="00A34CE2">
        <w:rPr>
          <w:b/>
        </w:rPr>
        <w:t>Selene, Siletz</w:t>
      </w:r>
      <w:r>
        <w:t>: Could you share the Safe Sweat video with us?</w:t>
      </w:r>
    </w:p>
    <w:p w:rsidR="001E76FA" w:rsidRDefault="001E76FA" w:rsidP="001E76FA">
      <w:pPr>
        <w:pStyle w:val="ListParagraph"/>
        <w:numPr>
          <w:ilvl w:val="0"/>
          <w:numId w:val="7"/>
        </w:numPr>
        <w:spacing w:after="0"/>
      </w:pPr>
      <w:r w:rsidRPr="001E76FA">
        <w:t xml:space="preserve">Safe Sweats: </w:t>
      </w:r>
      <w:hyperlink r:id="rId36" w:history="1">
        <w:r w:rsidRPr="0074583F">
          <w:rPr>
            <w:rStyle w:val="Hyperlink"/>
          </w:rPr>
          <w:t>https://youtu.be/OysNk-fUY6w</w:t>
        </w:r>
      </w:hyperlink>
      <w:r>
        <w:t xml:space="preserve"> </w:t>
      </w:r>
    </w:p>
    <w:p w:rsidR="0050563D" w:rsidRDefault="0050563D" w:rsidP="0050563D">
      <w:pPr>
        <w:pStyle w:val="ListParagraph"/>
        <w:spacing w:after="0"/>
      </w:pPr>
    </w:p>
    <w:p w:rsidR="001E76FA" w:rsidRDefault="001E76FA" w:rsidP="001E76FA">
      <w:pPr>
        <w:spacing w:after="0"/>
      </w:pPr>
      <w:r w:rsidRPr="00A34CE2">
        <w:rPr>
          <w:b/>
        </w:rPr>
        <w:t>Roberta</w:t>
      </w:r>
      <w:r>
        <w:t>: Please share any human resources with us, I heard Laura was working on that</w:t>
      </w:r>
    </w:p>
    <w:p w:rsidR="001E76FA" w:rsidRDefault="001E76FA" w:rsidP="001E76FA">
      <w:pPr>
        <w:pStyle w:val="ListParagraph"/>
        <w:numPr>
          <w:ilvl w:val="0"/>
          <w:numId w:val="7"/>
        </w:numPr>
        <w:spacing w:after="0"/>
      </w:pPr>
      <w:r w:rsidRPr="00A34CE2">
        <w:rPr>
          <w:b/>
        </w:rPr>
        <w:t>Victoria</w:t>
      </w:r>
      <w:r>
        <w:t>: Yes, I will share that with you</w:t>
      </w:r>
    </w:p>
    <w:sectPr w:rsidR="001E76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3CF" w:rsidRDefault="00A323CF" w:rsidP="00782798">
      <w:pPr>
        <w:spacing w:after="0" w:line="240" w:lineRule="auto"/>
      </w:pPr>
      <w:r>
        <w:separator/>
      </w:r>
    </w:p>
  </w:endnote>
  <w:endnote w:type="continuationSeparator" w:id="0">
    <w:p w:rsidR="00A323CF" w:rsidRDefault="00A323CF" w:rsidP="0078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3CF" w:rsidRDefault="00A323CF" w:rsidP="00782798">
      <w:pPr>
        <w:spacing w:after="0" w:line="240" w:lineRule="auto"/>
      </w:pPr>
      <w:r>
        <w:separator/>
      </w:r>
    </w:p>
  </w:footnote>
  <w:footnote w:type="continuationSeparator" w:id="0">
    <w:p w:rsidR="00A323CF" w:rsidRDefault="00A323CF" w:rsidP="00782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D58"/>
    <w:multiLevelType w:val="hybridMultilevel"/>
    <w:tmpl w:val="1B7A7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101BC"/>
    <w:multiLevelType w:val="hybridMultilevel"/>
    <w:tmpl w:val="4E6CE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F0F97"/>
    <w:multiLevelType w:val="hybridMultilevel"/>
    <w:tmpl w:val="AA42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A38E5"/>
    <w:multiLevelType w:val="hybridMultilevel"/>
    <w:tmpl w:val="F61E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47B1F"/>
    <w:multiLevelType w:val="hybridMultilevel"/>
    <w:tmpl w:val="4BB6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45424"/>
    <w:multiLevelType w:val="hybridMultilevel"/>
    <w:tmpl w:val="7E527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1F1FA0"/>
    <w:multiLevelType w:val="hybridMultilevel"/>
    <w:tmpl w:val="DE34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D90F52"/>
    <w:multiLevelType w:val="hybridMultilevel"/>
    <w:tmpl w:val="C142A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A2588D"/>
    <w:multiLevelType w:val="hybridMultilevel"/>
    <w:tmpl w:val="C792D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786986"/>
    <w:multiLevelType w:val="hybridMultilevel"/>
    <w:tmpl w:val="0C905A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8"/>
  </w:num>
  <w:num w:numId="4">
    <w:abstractNumId w:val="7"/>
  </w:num>
  <w:num w:numId="5">
    <w:abstractNumId w:val="6"/>
  </w:num>
  <w:num w:numId="6">
    <w:abstractNumId w:val="3"/>
  </w:num>
  <w:num w:numId="7">
    <w:abstractNumId w:val="4"/>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4D"/>
    <w:rsid w:val="0004310E"/>
    <w:rsid w:val="000716BE"/>
    <w:rsid w:val="000723EE"/>
    <w:rsid w:val="00147B13"/>
    <w:rsid w:val="00165273"/>
    <w:rsid w:val="001E76FA"/>
    <w:rsid w:val="0022762B"/>
    <w:rsid w:val="0027030A"/>
    <w:rsid w:val="002F6390"/>
    <w:rsid w:val="00352D12"/>
    <w:rsid w:val="0040244D"/>
    <w:rsid w:val="00403D02"/>
    <w:rsid w:val="00466096"/>
    <w:rsid w:val="004B747C"/>
    <w:rsid w:val="004D418A"/>
    <w:rsid w:val="0050563D"/>
    <w:rsid w:val="00690EC7"/>
    <w:rsid w:val="006B108C"/>
    <w:rsid w:val="007503B2"/>
    <w:rsid w:val="00782798"/>
    <w:rsid w:val="00782E94"/>
    <w:rsid w:val="00793168"/>
    <w:rsid w:val="00833C45"/>
    <w:rsid w:val="008514A4"/>
    <w:rsid w:val="0085579C"/>
    <w:rsid w:val="008A2974"/>
    <w:rsid w:val="009F77E7"/>
    <w:rsid w:val="00A2108C"/>
    <w:rsid w:val="00A323CF"/>
    <w:rsid w:val="00A34CE2"/>
    <w:rsid w:val="00A42B94"/>
    <w:rsid w:val="00A95F45"/>
    <w:rsid w:val="00B4757D"/>
    <w:rsid w:val="00BA128B"/>
    <w:rsid w:val="00C62F0B"/>
    <w:rsid w:val="00C742B7"/>
    <w:rsid w:val="00CC6C36"/>
    <w:rsid w:val="00DC0F9F"/>
    <w:rsid w:val="00E0191B"/>
    <w:rsid w:val="00E102FE"/>
    <w:rsid w:val="00E74FC2"/>
    <w:rsid w:val="00E948D1"/>
    <w:rsid w:val="00F018A4"/>
    <w:rsid w:val="00FE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07187-8DD9-4405-B84E-6DE2109B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FC2"/>
    <w:rPr>
      <w:color w:val="0563C1" w:themeColor="hyperlink"/>
      <w:u w:val="single"/>
    </w:rPr>
  </w:style>
  <w:style w:type="character" w:customStyle="1" w:styleId="UnresolvedMention">
    <w:name w:val="Unresolved Mention"/>
    <w:basedOn w:val="DefaultParagraphFont"/>
    <w:uiPriority w:val="99"/>
    <w:semiHidden/>
    <w:unhideWhenUsed/>
    <w:rsid w:val="00E74FC2"/>
    <w:rPr>
      <w:color w:val="605E5C"/>
      <w:shd w:val="clear" w:color="auto" w:fill="E1DFDD"/>
    </w:rPr>
  </w:style>
  <w:style w:type="paragraph" w:styleId="ListParagraph">
    <w:name w:val="List Paragraph"/>
    <w:basedOn w:val="Normal"/>
    <w:uiPriority w:val="34"/>
    <w:qFormat/>
    <w:rsid w:val="008A2974"/>
    <w:pPr>
      <w:ind w:left="720"/>
      <w:contextualSpacing/>
    </w:pPr>
  </w:style>
  <w:style w:type="table" w:styleId="TableGrid">
    <w:name w:val="Table Grid"/>
    <w:basedOn w:val="TableNormal"/>
    <w:uiPriority w:val="39"/>
    <w:rsid w:val="00CC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798"/>
  </w:style>
  <w:style w:type="paragraph" w:styleId="Footer">
    <w:name w:val="footer"/>
    <w:basedOn w:val="Normal"/>
    <w:link w:val="FooterChar"/>
    <w:uiPriority w:val="99"/>
    <w:unhideWhenUsed/>
    <w:rsid w:val="00782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oover@npaihb.org" TargetMode="External"/><Relationship Id="rId13" Type="http://schemas.openxmlformats.org/officeDocument/2006/relationships/hyperlink" Target="mailto:cdavis@npaihb.org" TargetMode="External"/><Relationship Id="rId18" Type="http://schemas.openxmlformats.org/officeDocument/2006/relationships/hyperlink" Target="mailto:vwarrenmears@npaihb.org" TargetMode="External"/><Relationship Id="rId26" Type="http://schemas.openxmlformats.org/officeDocument/2006/relationships/hyperlink" Target="https://phaboard.org/" TargetMode="External"/><Relationship Id="rId3" Type="http://schemas.openxmlformats.org/officeDocument/2006/relationships/settings" Target="settings.xml"/><Relationship Id="rId21" Type="http://schemas.openxmlformats.org/officeDocument/2006/relationships/hyperlink" Target="mailto:bcanniff@npaihb.org" TargetMode="External"/><Relationship Id="rId34" Type="http://schemas.openxmlformats.org/officeDocument/2006/relationships/hyperlink" Target="http://www.npaihb.org/covid-19/" TargetMode="External"/><Relationship Id="rId7" Type="http://schemas.openxmlformats.org/officeDocument/2006/relationships/hyperlink" Target="mailto:maritar@ctsi.nsn.us" TargetMode="External"/><Relationship Id="rId12" Type="http://schemas.openxmlformats.org/officeDocument/2006/relationships/hyperlink" Target="mailto:bcanniff@npaihb.org" TargetMode="External"/><Relationship Id="rId17" Type="http://schemas.openxmlformats.org/officeDocument/2006/relationships/hyperlink" Target="mailto:tmason@npaihb.org" TargetMode="External"/><Relationship Id="rId25" Type="http://schemas.openxmlformats.org/officeDocument/2006/relationships/hyperlink" Target="https://www.surveymonkey.com/r/PXRPHSZ" TargetMode="External"/><Relationship Id="rId33" Type="http://schemas.openxmlformats.org/officeDocument/2006/relationships/hyperlink" Target="http://www.npaihb.org/tips-resources-for-community-messagin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nbennett@npaihb.org" TargetMode="External"/><Relationship Id="rId20" Type="http://schemas.openxmlformats.org/officeDocument/2006/relationships/hyperlink" Target="mailto:mgianotti@npaihb.org" TargetMode="External"/><Relationship Id="rId29" Type="http://schemas.openxmlformats.org/officeDocument/2006/relationships/hyperlink" Target="https://aihc-wa.com/aihc-emergency-preparedness/incident-responses-and-other-news/investig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ina.peone@hca.wa.gov" TargetMode="External"/><Relationship Id="rId24" Type="http://schemas.openxmlformats.org/officeDocument/2006/relationships/hyperlink" Target="mailto:ahoover@npaihb.org" TargetMode="External"/><Relationship Id="rId32" Type="http://schemas.openxmlformats.org/officeDocument/2006/relationships/hyperlink" Target="https://www.instagram.com/npaihb/?hl=e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gianotti@npaihb.org" TargetMode="External"/><Relationship Id="rId23" Type="http://schemas.openxmlformats.org/officeDocument/2006/relationships/hyperlink" Target="mailto:nbennett@npaihb.org" TargetMode="External"/><Relationship Id="rId28" Type="http://schemas.openxmlformats.org/officeDocument/2006/relationships/hyperlink" Target="mailto:bcanniff@npaihb.org" TargetMode="External"/><Relationship Id="rId36" Type="http://schemas.openxmlformats.org/officeDocument/2006/relationships/hyperlink" Target="https://youtu.be/OysNk-fUY6w" TargetMode="External"/><Relationship Id="rId10" Type="http://schemas.openxmlformats.org/officeDocument/2006/relationships/hyperlink" Target="mailto:bwermy@npaihb.org" TargetMode="External"/><Relationship Id="rId19" Type="http://schemas.openxmlformats.org/officeDocument/2006/relationships/hyperlink" Target="mailto:bgladue@npaihb.org" TargetMode="External"/><Relationship Id="rId31" Type="http://schemas.openxmlformats.org/officeDocument/2006/relationships/hyperlink" Target="https://www.facebook.com/npaihb/" TargetMode="External"/><Relationship Id="rId4" Type="http://schemas.openxmlformats.org/officeDocument/2006/relationships/webSettings" Target="webSettings.xml"/><Relationship Id="rId9" Type="http://schemas.openxmlformats.org/officeDocument/2006/relationships/hyperlink" Target="mailto:bgladue@npaihb.org" TargetMode="External"/><Relationship Id="rId14" Type="http://schemas.openxmlformats.org/officeDocument/2006/relationships/hyperlink" Target="mailto:kcalloway@npaihb.org" TargetMode="External"/><Relationship Id="rId22" Type="http://schemas.openxmlformats.org/officeDocument/2006/relationships/hyperlink" Target="mailto:kcalloway@npaihb.org" TargetMode="External"/><Relationship Id="rId27" Type="http://schemas.openxmlformats.org/officeDocument/2006/relationships/hyperlink" Target="http://www.npaihb.org/covid-19/" TargetMode="External"/><Relationship Id="rId30" Type="http://schemas.openxmlformats.org/officeDocument/2006/relationships/hyperlink" Target="mailto:cmccray@npaihb.org" TargetMode="External"/><Relationship Id="rId35" Type="http://schemas.openxmlformats.org/officeDocument/2006/relationships/hyperlink" Target="mailto:raina.peone@hca.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Melino Gianotti</dc:creator>
  <cp:keywords/>
  <dc:description/>
  <cp:lastModifiedBy>Lisa Griggs</cp:lastModifiedBy>
  <cp:revision>2</cp:revision>
  <dcterms:created xsi:type="dcterms:W3CDTF">2020-07-15T02:47:00Z</dcterms:created>
  <dcterms:modified xsi:type="dcterms:W3CDTF">2020-07-15T02:47:00Z</dcterms:modified>
</cp:coreProperties>
</file>