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2ACE5E7" w14:textId="77777777" w:rsidR="003F04C3" w:rsidRDefault="004F53BA">
      <w:pPr>
        <w:spacing w:after="0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Northwest Portland Area Indian Health Board</w:t>
      </w:r>
    </w:p>
    <w:p w14:paraId="7DFCB544" w14:textId="77777777" w:rsidR="003F04C3" w:rsidRDefault="004F53BA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Quarterly Board Meeting</w:t>
      </w:r>
    </w:p>
    <w:p w14:paraId="62C2F68D" w14:textId="77777777" w:rsidR="003F04C3" w:rsidRDefault="004F53BA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Per</w:t>
      </w:r>
      <w:r w:rsidR="002C06DE">
        <w:rPr>
          <w:rFonts w:ascii="Arial" w:hAnsi="Arial" w:cs="Arial"/>
          <w:b/>
          <w:sz w:val="24"/>
        </w:rPr>
        <w:t>sonnel Committee Meeting Notes</w:t>
      </w:r>
    </w:p>
    <w:p w14:paraId="6C795B02" w14:textId="77777777" w:rsidR="003F04C3" w:rsidRDefault="003F04C3">
      <w:pPr>
        <w:spacing w:after="0"/>
        <w:jc w:val="center"/>
        <w:rPr>
          <w:rFonts w:ascii="Arial" w:hAnsi="Arial" w:cs="Arial"/>
          <w:b/>
          <w:sz w:val="24"/>
        </w:rPr>
      </w:pPr>
    </w:p>
    <w:p w14:paraId="06A54920" w14:textId="77777777" w:rsidR="003F04C3" w:rsidRDefault="0009309D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April</w:t>
      </w:r>
      <w:r w:rsidR="00592484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17</w:t>
      </w:r>
      <w:r w:rsidR="00746BCB">
        <w:rPr>
          <w:rFonts w:ascii="Arial" w:hAnsi="Arial" w:cs="Arial"/>
          <w:b/>
          <w:sz w:val="24"/>
        </w:rPr>
        <w:t xml:space="preserve">, </w:t>
      </w:r>
      <w:r w:rsidR="004F53BA">
        <w:rPr>
          <w:rFonts w:ascii="Arial" w:hAnsi="Arial" w:cs="Arial"/>
          <w:b/>
          <w:sz w:val="24"/>
        </w:rPr>
        <w:t>201</w:t>
      </w:r>
      <w:r w:rsidR="006A24EA">
        <w:rPr>
          <w:rFonts w:ascii="Arial" w:hAnsi="Arial" w:cs="Arial"/>
          <w:b/>
          <w:sz w:val="24"/>
        </w:rPr>
        <w:t>8</w:t>
      </w:r>
    </w:p>
    <w:p w14:paraId="0DF30B99" w14:textId="77777777" w:rsidR="003F04C3" w:rsidRDefault="003F04C3">
      <w:pPr>
        <w:spacing w:after="0"/>
        <w:rPr>
          <w:rFonts w:ascii="Arial" w:hAnsi="Arial" w:cs="Arial"/>
          <w:sz w:val="24"/>
        </w:rPr>
      </w:pPr>
    </w:p>
    <w:p w14:paraId="40109E2F" w14:textId="77777777" w:rsidR="003F04C3" w:rsidRDefault="003F04C3">
      <w:pPr>
        <w:spacing w:after="0"/>
        <w:rPr>
          <w:rFonts w:ascii="Arial" w:hAnsi="Arial" w:cs="Arial"/>
          <w:sz w:val="24"/>
        </w:rPr>
      </w:pPr>
    </w:p>
    <w:p w14:paraId="5891545A" w14:textId="279EAA5B" w:rsidR="003F04C3" w:rsidRDefault="00BC2256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Start Time:</w:t>
      </w:r>
      <w:r>
        <w:rPr>
          <w:rFonts w:ascii="Arial" w:hAnsi="Arial" w:cs="Arial"/>
          <w:sz w:val="24"/>
        </w:rPr>
        <w:tab/>
        <w:t>12:</w:t>
      </w:r>
      <w:r w:rsidR="0026572F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0</w:t>
      </w:r>
      <w:r w:rsidR="004F53BA">
        <w:rPr>
          <w:rFonts w:ascii="Arial" w:hAnsi="Arial" w:cs="Arial"/>
          <w:sz w:val="24"/>
        </w:rPr>
        <w:t xml:space="preserve"> pm</w:t>
      </w:r>
    </w:p>
    <w:p w14:paraId="5A5DF462" w14:textId="77777777" w:rsidR="003F04C3" w:rsidRDefault="003F04C3">
      <w:pPr>
        <w:spacing w:after="0"/>
        <w:rPr>
          <w:rFonts w:ascii="Arial" w:hAnsi="Arial" w:cs="Arial"/>
          <w:sz w:val="24"/>
        </w:rPr>
      </w:pPr>
    </w:p>
    <w:p w14:paraId="61753ED2" w14:textId="77777777" w:rsidR="003F04C3" w:rsidRDefault="004F53B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Members Present: </w:t>
      </w:r>
      <w:r w:rsidR="002C06DE">
        <w:rPr>
          <w:rFonts w:ascii="Arial" w:hAnsi="Arial" w:cs="Arial"/>
          <w:sz w:val="24"/>
        </w:rPr>
        <w:t>Cassandra Sellards-Reck, Shawna Gavin</w:t>
      </w:r>
    </w:p>
    <w:p w14:paraId="69F7FBB7" w14:textId="77777777" w:rsidR="005E1822" w:rsidRDefault="005E1822">
      <w:pPr>
        <w:spacing w:after="0"/>
        <w:rPr>
          <w:rFonts w:ascii="Arial" w:hAnsi="Arial" w:cs="Arial"/>
          <w:sz w:val="24"/>
          <w:szCs w:val="24"/>
        </w:rPr>
      </w:pPr>
    </w:p>
    <w:p w14:paraId="69809E3A" w14:textId="77777777" w:rsidR="003F04C3" w:rsidRDefault="004F53B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Staff Present:  </w:t>
      </w:r>
      <w:r w:rsidR="006A24EA">
        <w:rPr>
          <w:rFonts w:ascii="Arial" w:hAnsi="Arial" w:cs="Arial"/>
          <w:sz w:val="24"/>
          <w:szCs w:val="24"/>
        </w:rPr>
        <w:t>Andra Wagner</w:t>
      </w:r>
    </w:p>
    <w:p w14:paraId="064315DA" w14:textId="77777777" w:rsidR="003F04C3" w:rsidRDefault="003F04C3">
      <w:pPr>
        <w:spacing w:after="0"/>
        <w:rPr>
          <w:rFonts w:ascii="Arial" w:hAnsi="Arial" w:cs="Arial"/>
          <w:sz w:val="24"/>
          <w:szCs w:val="24"/>
        </w:rPr>
      </w:pPr>
    </w:p>
    <w:p w14:paraId="56AA0C8F" w14:textId="77777777" w:rsidR="003F04C3" w:rsidRDefault="002C06DE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Personnel update was reviewed.</w:t>
      </w:r>
    </w:p>
    <w:p w14:paraId="54B0A4E9" w14:textId="77777777" w:rsidR="003F04C3" w:rsidRDefault="00592484">
      <w:pPr>
        <w:pStyle w:val="ListParagraph"/>
        <w:numPr>
          <w:ilvl w:val="1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</w:t>
      </w:r>
      <w:r w:rsidR="0009309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___</w:t>
      </w:r>
      <w:r w:rsidR="00A44D49">
        <w:rPr>
          <w:rFonts w:ascii="Arial" w:hAnsi="Arial" w:cs="Arial"/>
          <w:sz w:val="24"/>
          <w:szCs w:val="24"/>
        </w:rPr>
        <w:t xml:space="preserve"> new hire</w:t>
      </w:r>
      <w:r w:rsidR="00BB1B79">
        <w:rPr>
          <w:rFonts w:ascii="Arial" w:hAnsi="Arial" w:cs="Arial"/>
          <w:sz w:val="24"/>
          <w:szCs w:val="24"/>
        </w:rPr>
        <w:t>s</w:t>
      </w:r>
      <w:r w:rsidR="0056506C">
        <w:rPr>
          <w:rFonts w:ascii="Arial" w:hAnsi="Arial" w:cs="Arial"/>
          <w:sz w:val="24"/>
          <w:szCs w:val="24"/>
        </w:rPr>
        <w:t xml:space="preserve"> </w:t>
      </w:r>
    </w:p>
    <w:p w14:paraId="17B36C1E" w14:textId="77777777" w:rsidR="003F04C3" w:rsidRDefault="00592484">
      <w:pPr>
        <w:pStyle w:val="ListParagraph"/>
        <w:numPr>
          <w:ilvl w:val="1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</w:t>
      </w:r>
      <w:r w:rsidR="0009309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___</w:t>
      </w:r>
      <w:r w:rsidR="00A44D49">
        <w:rPr>
          <w:rFonts w:ascii="Arial" w:hAnsi="Arial" w:cs="Arial"/>
          <w:sz w:val="24"/>
          <w:szCs w:val="24"/>
        </w:rPr>
        <w:t xml:space="preserve"> promotion</w:t>
      </w:r>
      <w:r w:rsidR="0009309D">
        <w:rPr>
          <w:rFonts w:ascii="Arial" w:hAnsi="Arial" w:cs="Arial"/>
          <w:sz w:val="24"/>
          <w:szCs w:val="24"/>
        </w:rPr>
        <w:t>/transfer</w:t>
      </w:r>
    </w:p>
    <w:p w14:paraId="59477CD6" w14:textId="77777777" w:rsidR="003F04C3" w:rsidRDefault="00592484">
      <w:pPr>
        <w:pStyle w:val="ListParagraph"/>
        <w:numPr>
          <w:ilvl w:val="1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</w:t>
      </w:r>
      <w:r w:rsidR="0009309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___</w:t>
      </w:r>
      <w:r w:rsidR="004F53BA">
        <w:rPr>
          <w:rFonts w:ascii="Arial" w:hAnsi="Arial" w:cs="Arial"/>
          <w:sz w:val="24"/>
          <w:szCs w:val="24"/>
        </w:rPr>
        <w:t xml:space="preserve"> </w:t>
      </w:r>
      <w:r w:rsidR="003D6B5F">
        <w:rPr>
          <w:rFonts w:ascii="Arial" w:hAnsi="Arial" w:cs="Arial"/>
          <w:sz w:val="24"/>
          <w:szCs w:val="24"/>
        </w:rPr>
        <w:t>temp</w:t>
      </w:r>
    </w:p>
    <w:p w14:paraId="268CF197" w14:textId="77777777" w:rsidR="006A24EA" w:rsidRPr="0009309D" w:rsidRDefault="00592484" w:rsidP="0009309D">
      <w:pPr>
        <w:pStyle w:val="ListParagraph"/>
        <w:numPr>
          <w:ilvl w:val="1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</w:t>
      </w:r>
      <w:r w:rsidR="0009309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___</w:t>
      </w:r>
      <w:r w:rsidR="00AE696A">
        <w:rPr>
          <w:rFonts w:ascii="Arial" w:hAnsi="Arial" w:cs="Arial"/>
          <w:sz w:val="24"/>
          <w:szCs w:val="24"/>
        </w:rPr>
        <w:t xml:space="preserve"> resignation</w:t>
      </w:r>
    </w:p>
    <w:p w14:paraId="081CEB27" w14:textId="77777777" w:rsidR="0056506C" w:rsidRDefault="0009309D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Erik Kakuska </w:t>
      </w:r>
      <w:r w:rsidR="0056506C">
        <w:rPr>
          <w:rFonts w:ascii="Arial" w:hAnsi="Arial" w:cs="Arial"/>
          <w:sz w:val="24"/>
          <w:szCs w:val="24"/>
        </w:rPr>
        <w:t xml:space="preserve"> has been employed by the NPAIHB</w:t>
      </w:r>
      <w:r>
        <w:rPr>
          <w:rFonts w:ascii="Arial" w:hAnsi="Arial" w:cs="Arial"/>
          <w:sz w:val="24"/>
          <w:szCs w:val="24"/>
        </w:rPr>
        <w:t xml:space="preserve"> for 10</w:t>
      </w:r>
      <w:r w:rsidR="0056506C">
        <w:rPr>
          <w:rFonts w:ascii="Arial" w:hAnsi="Arial" w:cs="Arial"/>
          <w:sz w:val="24"/>
          <w:szCs w:val="24"/>
        </w:rPr>
        <w:t xml:space="preserve"> years</w:t>
      </w:r>
    </w:p>
    <w:p w14:paraId="5875DA9C" w14:textId="77777777" w:rsidR="0009309D" w:rsidRDefault="0009309D" w:rsidP="0009309D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 Head has been employed by the NPAIHB for 15 years</w:t>
      </w:r>
    </w:p>
    <w:p w14:paraId="3C50694A" w14:textId="77777777" w:rsidR="0009309D" w:rsidRDefault="0009309D" w:rsidP="0009309D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Mike Feroglia has been employed by the NPAIHB for 15 years</w:t>
      </w:r>
    </w:p>
    <w:p w14:paraId="73E414D2" w14:textId="77777777" w:rsidR="0009309D" w:rsidRDefault="0009309D" w:rsidP="0009309D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Nicole Smith has been employed by the NPAIHB for 15 years</w:t>
      </w:r>
    </w:p>
    <w:p w14:paraId="0FFFAD6F" w14:textId="4DBBF7FF" w:rsidR="003F04C3" w:rsidRDefault="005E1822" w:rsidP="000E7F29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746BCB">
        <w:rPr>
          <w:rFonts w:ascii="Arial" w:hAnsi="Arial" w:cs="Arial"/>
          <w:sz w:val="24"/>
          <w:szCs w:val="24"/>
        </w:rPr>
        <w:t xml:space="preserve">Background checks </w:t>
      </w:r>
      <w:r w:rsidR="00BB1B79" w:rsidRPr="00746BCB">
        <w:rPr>
          <w:rFonts w:ascii="Arial" w:hAnsi="Arial" w:cs="Arial"/>
          <w:sz w:val="24"/>
          <w:szCs w:val="24"/>
        </w:rPr>
        <w:t xml:space="preserve">were conducted for all </w:t>
      </w:r>
      <w:r w:rsidR="0056506C">
        <w:rPr>
          <w:rFonts w:ascii="Arial" w:hAnsi="Arial" w:cs="Arial"/>
          <w:sz w:val="24"/>
          <w:szCs w:val="24"/>
        </w:rPr>
        <w:t>new staff and the temp</w:t>
      </w:r>
      <w:r w:rsidR="00746BCB" w:rsidRPr="00746BCB">
        <w:rPr>
          <w:rFonts w:ascii="Arial" w:hAnsi="Arial" w:cs="Arial"/>
          <w:sz w:val="24"/>
          <w:szCs w:val="24"/>
        </w:rPr>
        <w:t xml:space="preserve">. </w:t>
      </w:r>
    </w:p>
    <w:p w14:paraId="16F21C19" w14:textId="7BAA74D4" w:rsidR="0026572F" w:rsidRDefault="0026572F" w:rsidP="0026572F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employee policy violation was discussed and </w:t>
      </w:r>
      <w:r w:rsidR="007F6112">
        <w:rPr>
          <w:rFonts w:ascii="Arial" w:hAnsi="Arial" w:cs="Arial"/>
          <w:sz w:val="24"/>
          <w:szCs w:val="24"/>
        </w:rPr>
        <w:t xml:space="preserve">HR will assist the supervisor in addressing it. </w:t>
      </w:r>
    </w:p>
    <w:p w14:paraId="3F25C901" w14:textId="129F26D7" w:rsidR="0026572F" w:rsidRPr="0026572F" w:rsidRDefault="0026572F" w:rsidP="0026572F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employee performance issue was discussed and HR will assist in efforts to help the employee improve their performance. </w:t>
      </w:r>
      <w:r w:rsidRPr="0026572F">
        <w:rPr>
          <w:rFonts w:ascii="Arial" w:hAnsi="Arial" w:cs="Arial"/>
          <w:sz w:val="24"/>
          <w:szCs w:val="24"/>
        </w:rPr>
        <w:t xml:space="preserve"> </w:t>
      </w:r>
    </w:p>
    <w:p w14:paraId="5EAD3997" w14:textId="183BEB3B" w:rsidR="001440C9" w:rsidRPr="0056506C" w:rsidRDefault="006A24EA" w:rsidP="001440C9">
      <w:pPr>
        <w:pStyle w:val="ListParagraph"/>
        <w:spacing w:after="0" w:line="48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Adjourned at </w:t>
      </w:r>
      <w:r w:rsidR="0026572F">
        <w:rPr>
          <w:rFonts w:ascii="Arial" w:hAnsi="Arial" w:cs="Arial"/>
          <w:sz w:val="24"/>
          <w:szCs w:val="24"/>
        </w:rPr>
        <w:t>12:57</w:t>
      </w:r>
      <w:r w:rsidR="001440C9">
        <w:rPr>
          <w:rFonts w:ascii="Arial" w:hAnsi="Arial" w:cs="Arial"/>
          <w:sz w:val="24"/>
          <w:szCs w:val="24"/>
        </w:rPr>
        <w:t xml:space="preserve"> p.m.</w:t>
      </w:r>
    </w:p>
    <w:sectPr w:rsidR="001440C9" w:rsidRPr="00565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20B01"/>
    <w:multiLevelType w:val="hybridMultilevel"/>
    <w:tmpl w:val="7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oNotDisplayPageBoundaries/>
  <w:hideGrammaticalError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4C3"/>
    <w:rsid w:val="0009309D"/>
    <w:rsid w:val="000E7F29"/>
    <w:rsid w:val="001440C9"/>
    <w:rsid w:val="001767C6"/>
    <w:rsid w:val="0026572F"/>
    <w:rsid w:val="00270BC8"/>
    <w:rsid w:val="002C06DE"/>
    <w:rsid w:val="002E3D3A"/>
    <w:rsid w:val="003D6B5F"/>
    <w:rsid w:val="003F04C3"/>
    <w:rsid w:val="004249DC"/>
    <w:rsid w:val="004F53BA"/>
    <w:rsid w:val="0050600C"/>
    <w:rsid w:val="005167A0"/>
    <w:rsid w:val="00530C2A"/>
    <w:rsid w:val="0056506C"/>
    <w:rsid w:val="00592484"/>
    <w:rsid w:val="005E1822"/>
    <w:rsid w:val="006A24EA"/>
    <w:rsid w:val="00746BCB"/>
    <w:rsid w:val="007F6112"/>
    <w:rsid w:val="008A442A"/>
    <w:rsid w:val="008F3541"/>
    <w:rsid w:val="00966925"/>
    <w:rsid w:val="00A44D49"/>
    <w:rsid w:val="00AE696A"/>
    <w:rsid w:val="00BB1B79"/>
    <w:rsid w:val="00BC2256"/>
    <w:rsid w:val="00C82379"/>
    <w:rsid w:val="00D07B3E"/>
    <w:rsid w:val="00E007E5"/>
    <w:rsid w:val="00E7494C"/>
    <w:rsid w:val="00EB1843"/>
    <w:rsid w:val="00F23E76"/>
    <w:rsid w:val="00F54976"/>
    <w:rsid w:val="00FC7ABA"/>
    <w:rsid w:val="00FE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A35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2018-04-18T16:20:00Z</dcterms:created>
  <dcterms:modified xsi:type="dcterms:W3CDTF">2018-04-18T16:20:00Z</dcterms:modified>
</cp:coreProperties>
</file>