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658A" w14:textId="77777777" w:rsidR="00C102F2" w:rsidRDefault="009968AB" w:rsidP="00680146">
      <w:pPr>
        <w:jc w:val="center"/>
      </w:pPr>
      <w:bookmarkStart w:id="0" w:name="_GoBack"/>
      <w:bookmarkEnd w:id="0"/>
      <w:r>
        <w:t xml:space="preserve">Youth Committee Tuesday </w:t>
      </w:r>
      <w:r w:rsidR="00680146">
        <w:t>October</w:t>
      </w:r>
      <w:r>
        <w:t xml:space="preserve"> 10, 2017</w:t>
      </w:r>
    </w:p>
    <w:p w14:paraId="230A19A7" w14:textId="77777777" w:rsidR="00C92AE6" w:rsidRDefault="009968AB" w:rsidP="00680146">
      <w:pPr>
        <w:jc w:val="center"/>
      </w:pPr>
      <w:r>
        <w:t>Legends Casino</w:t>
      </w:r>
      <w:r w:rsidR="00C92AE6">
        <w:t xml:space="preserve"> – Toppenish, WA</w:t>
      </w:r>
    </w:p>
    <w:p w14:paraId="5586F030" w14:textId="77777777" w:rsidR="00C92AE6" w:rsidRPr="00680146" w:rsidRDefault="00680146">
      <w:pPr>
        <w:rPr>
          <w:u w:val="single"/>
        </w:rPr>
      </w:pPr>
      <w:r w:rsidRPr="00680146">
        <w:rPr>
          <w:u w:val="single"/>
        </w:rPr>
        <w:t>Attendees</w:t>
      </w:r>
    </w:p>
    <w:p w14:paraId="34B93715" w14:textId="77777777" w:rsidR="00C92AE6" w:rsidRDefault="00C92AE6">
      <w:r>
        <w:t xml:space="preserve">Kim Thompson </w:t>
      </w:r>
      <w:proofErr w:type="spellStart"/>
      <w:r>
        <w:t>Shoalwater</w:t>
      </w:r>
      <w:proofErr w:type="spellEnd"/>
      <w:r>
        <w:t xml:space="preserve"> Bay</w:t>
      </w:r>
    </w:p>
    <w:p w14:paraId="4082EBB5" w14:textId="77777777" w:rsidR="00C92AE6" w:rsidRDefault="00C92AE6">
      <w:r>
        <w:t>Lottie Sam Yakama Nation</w:t>
      </w:r>
    </w:p>
    <w:p w14:paraId="799958BD" w14:textId="77777777" w:rsidR="00C92AE6" w:rsidRDefault="00C92AE6">
      <w:r>
        <w:t xml:space="preserve">Sharon </w:t>
      </w:r>
      <w:proofErr w:type="spellStart"/>
      <w:r>
        <w:t>Stanphill</w:t>
      </w:r>
      <w:proofErr w:type="spellEnd"/>
      <w:r>
        <w:t xml:space="preserve"> </w:t>
      </w:r>
      <w:proofErr w:type="spellStart"/>
      <w:r>
        <w:t>Cowcreek</w:t>
      </w:r>
      <w:proofErr w:type="spellEnd"/>
    </w:p>
    <w:p w14:paraId="595CE98A" w14:textId="5C782B2C" w:rsidR="004E7C17" w:rsidRDefault="004E7C17">
      <w:r>
        <w:t>Nanette Star NPAIHB</w:t>
      </w:r>
    </w:p>
    <w:p w14:paraId="0AEE50A3" w14:textId="77777777" w:rsidR="00C92AE6" w:rsidRDefault="00C92AE6"/>
    <w:p w14:paraId="739827FF" w14:textId="77777777" w:rsidR="00C92AE6" w:rsidRPr="00680146" w:rsidRDefault="00680146">
      <w:pPr>
        <w:rPr>
          <w:u w:val="single"/>
        </w:rPr>
      </w:pPr>
      <w:r w:rsidRPr="00680146">
        <w:rPr>
          <w:u w:val="single"/>
        </w:rPr>
        <w:t>Talking Points</w:t>
      </w:r>
    </w:p>
    <w:p w14:paraId="2F4356FA" w14:textId="77777777" w:rsidR="00680146" w:rsidRDefault="00680146" w:rsidP="00680146">
      <w:pPr>
        <w:pStyle w:val="ListParagraph"/>
        <w:numPr>
          <w:ilvl w:val="0"/>
          <w:numId w:val="1"/>
        </w:numPr>
      </w:pPr>
      <w:r>
        <w:t>July Joint QBM Youth Leadership Workshop</w:t>
      </w:r>
    </w:p>
    <w:p w14:paraId="175C5C2D" w14:textId="25A74DE2" w:rsidR="00BB46C4" w:rsidRDefault="006048C9" w:rsidP="00BB46C4">
      <w:pPr>
        <w:pStyle w:val="ListParagraph"/>
        <w:numPr>
          <w:ilvl w:val="1"/>
          <w:numId w:val="1"/>
        </w:numPr>
      </w:pPr>
      <w:r>
        <w:t>Approximately 40 youth attended the Youth Leadership Workshop</w:t>
      </w:r>
    </w:p>
    <w:p w14:paraId="6D017357" w14:textId="1418D71C" w:rsidR="006048C9" w:rsidRDefault="006048C9" w:rsidP="00BB46C4">
      <w:pPr>
        <w:pStyle w:val="ListParagraph"/>
        <w:numPr>
          <w:ilvl w:val="1"/>
          <w:numId w:val="1"/>
        </w:numPr>
      </w:pPr>
      <w:r>
        <w:t xml:space="preserve">Overall youth were very excited about the workshop and the opportunity to share what they had worked with all delegates was a great beginning to connect the youth with the Board. </w:t>
      </w:r>
    </w:p>
    <w:p w14:paraId="4FBCABD4" w14:textId="6E9037BC" w:rsidR="006048C9" w:rsidRDefault="006048C9" w:rsidP="00BB46C4">
      <w:pPr>
        <w:pStyle w:val="ListParagraph"/>
        <w:numPr>
          <w:ilvl w:val="1"/>
          <w:numId w:val="1"/>
        </w:numPr>
      </w:pPr>
      <w:r>
        <w:t>January QBM Youth Committee will start discussing the planning options for youth to join the Board in July.</w:t>
      </w:r>
    </w:p>
    <w:p w14:paraId="287EDB14" w14:textId="0AF8E53F" w:rsidR="006048C9" w:rsidRDefault="006048C9" w:rsidP="00BB46C4">
      <w:pPr>
        <w:pStyle w:val="ListParagraph"/>
        <w:numPr>
          <w:ilvl w:val="1"/>
          <w:numId w:val="1"/>
        </w:numPr>
      </w:pPr>
      <w:r>
        <w:t>21 respondents to the evaluation:</w:t>
      </w:r>
      <w:r w:rsidR="00AA4582" w:rsidRPr="00AA4582">
        <w:t xml:space="preserve"> </w:t>
      </w:r>
      <w:hyperlink r:id="rId5" w:history="1">
        <w:r w:rsidR="00AA4582" w:rsidRPr="00147E8C">
          <w:rPr>
            <w:rStyle w:val="Hyperlink"/>
          </w:rPr>
          <w:t>https://www.surveymonkey.com/results/SM-PBYYVYJ88/</w:t>
        </w:r>
      </w:hyperlink>
    </w:p>
    <w:p w14:paraId="437E8E66" w14:textId="77777777" w:rsidR="00AA4582" w:rsidRDefault="00AA4582" w:rsidP="00AA4582">
      <w:pPr>
        <w:ind w:left="360"/>
      </w:pPr>
    </w:p>
    <w:p w14:paraId="456C79AE" w14:textId="77777777" w:rsidR="00680146" w:rsidRDefault="00680146" w:rsidP="00680146">
      <w:pPr>
        <w:pStyle w:val="ListParagraph"/>
        <w:numPr>
          <w:ilvl w:val="0"/>
          <w:numId w:val="1"/>
        </w:numPr>
      </w:pPr>
      <w:r>
        <w:t>I LEAD new grant opportunity and objectives</w:t>
      </w:r>
    </w:p>
    <w:p w14:paraId="6D84DF46" w14:textId="3F63C801" w:rsidR="00680146" w:rsidRDefault="00FF57A8" w:rsidP="00FF57A8">
      <w:pPr>
        <w:pStyle w:val="ListParagraph"/>
        <w:numPr>
          <w:ilvl w:val="1"/>
          <w:numId w:val="1"/>
        </w:numPr>
      </w:pPr>
      <w:r>
        <w:t xml:space="preserve">The Board just got awarded with this collaborative opportunity and will include Youth Ambassadors and a NPAIHB Youth Council to review board resolutions and to provide updates to the board. The details on how this process will work are forthcoming. </w:t>
      </w:r>
    </w:p>
    <w:p w14:paraId="0F5EB573" w14:textId="71FCB649" w:rsidR="00FF57A8" w:rsidRDefault="00FF57A8" w:rsidP="00FF57A8">
      <w:pPr>
        <w:pStyle w:val="ListParagraph"/>
        <w:numPr>
          <w:ilvl w:val="1"/>
          <w:numId w:val="1"/>
        </w:numPr>
      </w:pPr>
      <w:r>
        <w:t>Youth job shadowing and mentor program will also connect youth with leaders across tribal communities.</w:t>
      </w:r>
    </w:p>
    <w:p w14:paraId="1D76832F" w14:textId="77777777" w:rsidR="00680146" w:rsidRDefault="00680146"/>
    <w:p w14:paraId="66935433" w14:textId="77777777" w:rsidR="00680146" w:rsidRDefault="00680146">
      <w:pPr>
        <w:rPr>
          <w:u w:val="single"/>
        </w:rPr>
      </w:pPr>
      <w:r w:rsidRPr="00680146">
        <w:rPr>
          <w:u w:val="single"/>
        </w:rPr>
        <w:t>Action Items</w:t>
      </w:r>
    </w:p>
    <w:p w14:paraId="06EA0C41" w14:textId="6F7E056E" w:rsidR="00FF57A8" w:rsidRDefault="00FF57A8" w:rsidP="00FF57A8">
      <w:pPr>
        <w:pStyle w:val="ListParagraph"/>
        <w:numPr>
          <w:ilvl w:val="0"/>
          <w:numId w:val="2"/>
        </w:numPr>
      </w:pPr>
      <w:r>
        <w:t>Polished report of the Youth Workshop Evaluation to the January QBM (Nanette).</w:t>
      </w:r>
    </w:p>
    <w:p w14:paraId="1B97E9AF" w14:textId="708EFF24" w:rsidR="00FF57A8" w:rsidRDefault="00FF57A8" w:rsidP="00FF57A8">
      <w:pPr>
        <w:pStyle w:val="ListParagraph"/>
        <w:numPr>
          <w:ilvl w:val="0"/>
          <w:numId w:val="2"/>
        </w:numPr>
      </w:pPr>
      <w:r>
        <w:t>We R Native will join in the Youth Committee in January</w:t>
      </w:r>
    </w:p>
    <w:p w14:paraId="5C70DB04" w14:textId="5193D257" w:rsidR="00FF57A8" w:rsidRPr="00FF57A8" w:rsidRDefault="00FF57A8" w:rsidP="00FF57A8">
      <w:pPr>
        <w:pStyle w:val="ListParagraph"/>
        <w:numPr>
          <w:ilvl w:val="0"/>
          <w:numId w:val="2"/>
        </w:numPr>
      </w:pPr>
      <w:r>
        <w:t xml:space="preserve">Email I-LEAD </w:t>
      </w:r>
      <w:proofErr w:type="spellStart"/>
      <w:r>
        <w:t>workplan</w:t>
      </w:r>
      <w:proofErr w:type="spellEnd"/>
      <w:r>
        <w:t xml:space="preserve"> and any information that Board Youth Committee can review or participate in prior to January QBM (Nanette and We R Native)</w:t>
      </w:r>
    </w:p>
    <w:sectPr w:rsidR="00FF57A8" w:rsidRPr="00FF57A8" w:rsidSect="00985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47270"/>
    <w:multiLevelType w:val="hybridMultilevel"/>
    <w:tmpl w:val="24E2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A75C5"/>
    <w:multiLevelType w:val="hybridMultilevel"/>
    <w:tmpl w:val="0902D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B"/>
    <w:rsid w:val="00182F2B"/>
    <w:rsid w:val="004E7C17"/>
    <w:rsid w:val="006048C9"/>
    <w:rsid w:val="00680146"/>
    <w:rsid w:val="00985D03"/>
    <w:rsid w:val="009968AB"/>
    <w:rsid w:val="00AA4582"/>
    <w:rsid w:val="00BB46C4"/>
    <w:rsid w:val="00C102F2"/>
    <w:rsid w:val="00C7626A"/>
    <w:rsid w:val="00C92AE6"/>
    <w:rsid w:val="00ED7E4E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DB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1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0292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88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528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4357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0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13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esults/SM-PBYYVYJ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Star</dc:creator>
  <cp:keywords/>
  <dc:description/>
  <cp:lastModifiedBy>Lisa Griggs</cp:lastModifiedBy>
  <cp:revision>2</cp:revision>
  <dcterms:created xsi:type="dcterms:W3CDTF">2017-10-12T15:46:00Z</dcterms:created>
  <dcterms:modified xsi:type="dcterms:W3CDTF">2017-10-12T15:46:00Z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