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D4B" w:rsidRDefault="00C82D4B">
      <w:bookmarkStart w:id="0" w:name="_GoBack"/>
      <w:bookmarkEnd w:id="0"/>
    </w:p>
    <w:p w:rsidR="00B0320E" w:rsidRDefault="003B6BBA">
      <w:r>
        <w:rPr>
          <w:noProof/>
        </w:rPr>
        <w:drawing>
          <wp:inline distT="0" distB="0" distL="0" distR="0" wp14:anchorId="26400118" wp14:editId="1BA59170">
            <wp:extent cx="6858000" cy="3686175"/>
            <wp:effectExtent l="0" t="0" r="0" b="952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D17CF874-BB8F-4B2E-B3F1-201166FEBE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W w:w="11196" w:type="dxa"/>
        <w:tblLook w:val="04A0" w:firstRow="1" w:lastRow="0" w:firstColumn="1" w:lastColumn="0" w:noHBand="0" w:noVBand="1"/>
      </w:tblPr>
      <w:tblGrid>
        <w:gridCol w:w="1170"/>
        <w:gridCol w:w="1292"/>
        <w:gridCol w:w="1274"/>
        <w:gridCol w:w="1550"/>
        <w:gridCol w:w="1008"/>
        <w:gridCol w:w="1118"/>
        <w:gridCol w:w="1158"/>
        <w:gridCol w:w="1519"/>
        <w:gridCol w:w="1107"/>
      </w:tblGrid>
      <w:tr w:rsidR="007C6591" w:rsidRPr="007C6591" w:rsidTr="00741140">
        <w:trPr>
          <w:trHeight w:val="166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91" w:rsidRPr="007C6591" w:rsidRDefault="007C6591" w:rsidP="007C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591" w:rsidRPr="002D18AD" w:rsidRDefault="007C6591" w:rsidP="007C6591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8AD">
              <w:rPr>
                <w:rFonts w:ascii="Calibri" w:eastAsia="Times New Roman" w:hAnsi="Calibri" w:cs="Calibri"/>
                <w:color w:val="000000"/>
              </w:rPr>
              <w:t>COVID-19 Emergency Department Indicator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2D18AD">
              <w:rPr>
                <w:rFonts w:ascii="Calibri" w:eastAsia="Times New Roman" w:hAnsi="Calibri" w:cs="Calibri"/>
                <w:color w:val="000000"/>
              </w:rPr>
              <w:t xml:space="preserve"> by Race</w:t>
            </w:r>
          </w:p>
          <w:p w:rsidR="007C6591" w:rsidRPr="007C6591" w:rsidRDefault="007C6591" w:rsidP="007C6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WA</w:t>
            </w:r>
            <w:r w:rsidRPr="002D18AD">
              <w:rPr>
                <w:rFonts w:ascii="Calibri" w:eastAsia="Times New Roman" w:hAnsi="Calibri" w:cs="Calibri"/>
                <w:color w:val="000000"/>
              </w:rPr>
              <w:t xml:space="preserve"> State, 12/2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2D18AD">
              <w:rPr>
                <w:rFonts w:ascii="Calibri" w:eastAsia="Times New Roman" w:hAnsi="Calibri" w:cs="Calibri"/>
                <w:color w:val="000000"/>
              </w:rPr>
              <w:t>/2019</w:t>
            </w:r>
            <w:r w:rsidR="00C64CB9">
              <w:rPr>
                <w:rFonts w:ascii="Calibri" w:eastAsia="Times New Roman" w:hAnsi="Calibri" w:cs="Calibri"/>
                <w:color w:val="000000"/>
              </w:rPr>
              <w:t xml:space="preserve"> – 4</w:t>
            </w:r>
            <w:r w:rsidRPr="002D18AD">
              <w:rPr>
                <w:rFonts w:ascii="Calibri" w:eastAsia="Times New Roman" w:hAnsi="Calibri" w:cs="Calibri"/>
                <w:color w:val="000000"/>
              </w:rPr>
              <w:t>/</w:t>
            </w:r>
            <w:r w:rsidR="003B6BBA">
              <w:rPr>
                <w:rFonts w:ascii="Calibri" w:eastAsia="Times New Roman" w:hAnsi="Calibri" w:cs="Calibri"/>
                <w:color w:val="000000"/>
              </w:rPr>
              <w:t>4</w:t>
            </w:r>
            <w:r w:rsidRPr="002D18AD">
              <w:rPr>
                <w:rFonts w:ascii="Calibri" w:eastAsia="Times New Roman" w:hAnsi="Calibri" w:cs="Calibri"/>
                <w:color w:val="000000"/>
              </w:rPr>
              <w:t>/2020</w:t>
            </w:r>
            <w:r>
              <w:rPr>
                <w:rFonts w:ascii="Calibri" w:eastAsia="Times New Roman" w:hAnsi="Calibri" w:cs="Calibri"/>
                <w:color w:val="000000"/>
              </w:rPr>
              <w:t>, Counts</w:t>
            </w:r>
          </w:p>
        </w:tc>
      </w:tr>
      <w:tr w:rsidR="008A2504" w:rsidRPr="007C6591" w:rsidTr="00741140">
        <w:trPr>
          <w:trHeight w:val="45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91" w:rsidRPr="007C6591" w:rsidRDefault="007C6591" w:rsidP="007C6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Race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591" w:rsidRPr="007C6591" w:rsidRDefault="007C6591" w:rsidP="007C6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6591">
              <w:rPr>
                <w:rFonts w:ascii="Calibri" w:eastAsia="Times New Roman" w:hAnsi="Calibri" w:cs="Calibri"/>
                <w:color w:val="000000"/>
              </w:rPr>
              <w:t>Coronavirus Diagnosis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591" w:rsidRPr="007C6591" w:rsidRDefault="007C6591" w:rsidP="007C6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6591">
              <w:rPr>
                <w:rFonts w:ascii="Calibri" w:eastAsia="Times New Roman" w:hAnsi="Calibri" w:cs="Calibri"/>
                <w:color w:val="000000"/>
              </w:rPr>
              <w:t>Pneumonia Diagnosis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6591" w:rsidRPr="007C6591" w:rsidRDefault="007C6591" w:rsidP="007C6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6591">
              <w:rPr>
                <w:rFonts w:ascii="Calibri" w:eastAsia="Times New Roman" w:hAnsi="Calibri" w:cs="Calibri"/>
                <w:color w:val="000000"/>
              </w:rPr>
              <w:t>COVID-like Illness excl. Flu Diagnosis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591" w:rsidRPr="007C6591" w:rsidRDefault="007C6591" w:rsidP="007C6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6591">
              <w:rPr>
                <w:rFonts w:ascii="Calibri" w:eastAsia="Times New Roman" w:hAnsi="Calibri" w:cs="Calibri"/>
                <w:color w:val="000000"/>
              </w:rPr>
              <w:t>COVID-like Illness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591" w:rsidRPr="007C6591" w:rsidRDefault="007C6591" w:rsidP="007C6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6591">
              <w:rPr>
                <w:rFonts w:ascii="Calibri" w:eastAsia="Times New Roman" w:hAnsi="Calibri" w:cs="Calibri"/>
                <w:color w:val="000000"/>
              </w:rPr>
              <w:t>Influenza-like Illness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591" w:rsidRPr="007C6591" w:rsidRDefault="007C6591" w:rsidP="007C6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6591">
              <w:rPr>
                <w:rFonts w:ascii="Calibri" w:eastAsia="Times New Roman" w:hAnsi="Calibri" w:cs="Calibri"/>
                <w:color w:val="000000"/>
              </w:rPr>
              <w:t>Influenza Diagnosis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591" w:rsidRPr="007C6591" w:rsidRDefault="007C6591" w:rsidP="007C6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6591">
              <w:rPr>
                <w:rFonts w:ascii="Calibri" w:eastAsia="Times New Roman" w:hAnsi="Calibri" w:cs="Calibri"/>
                <w:color w:val="000000"/>
              </w:rPr>
              <w:t>Disaster Related Mental Health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91" w:rsidRPr="007C6591" w:rsidRDefault="007C6591" w:rsidP="007C6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6591">
              <w:rPr>
                <w:rFonts w:ascii="Calibri" w:eastAsia="Times New Roman" w:hAnsi="Calibri" w:cs="Calibri"/>
                <w:color w:val="000000"/>
              </w:rPr>
              <w:t>Total ED Visits</w:t>
            </w:r>
          </w:p>
        </w:tc>
      </w:tr>
      <w:tr w:rsidR="00741140" w:rsidRPr="007C6591" w:rsidTr="00741140">
        <w:trPr>
          <w:trHeight w:val="1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40" w:rsidRPr="007C6591" w:rsidRDefault="00741140" w:rsidP="00741140">
            <w:pPr>
              <w:spacing w:before="100" w:beforeAutospacing="1" w:after="100" w:afterAutospacing="1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6591">
              <w:rPr>
                <w:rFonts w:ascii="Calibri" w:eastAsia="Times New Roman" w:hAnsi="Calibri" w:cs="Calibri"/>
                <w:color w:val="000000"/>
              </w:rPr>
              <w:t>AI/AN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40" w:rsidRDefault="00741140" w:rsidP="00741140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40" w:rsidRDefault="00741140" w:rsidP="00741140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40" w:rsidRDefault="00741140" w:rsidP="00741140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40" w:rsidRDefault="00741140" w:rsidP="00741140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140" w:rsidRDefault="00741140" w:rsidP="00741140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40" w:rsidRDefault="00741140" w:rsidP="00741140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40" w:rsidRDefault="00741140" w:rsidP="00741140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40" w:rsidRDefault="00741140" w:rsidP="00741140">
            <w:pPr>
              <w:spacing w:before="100" w:beforeAutospacing="1" w:after="100" w:afterAutospacing="1" w:line="36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57765</w:t>
            </w:r>
          </w:p>
        </w:tc>
      </w:tr>
      <w:tr w:rsidR="00741140" w:rsidRPr="007C6591" w:rsidTr="00741140">
        <w:trPr>
          <w:trHeight w:val="16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40" w:rsidRPr="007C6591" w:rsidRDefault="00741140" w:rsidP="00741140">
            <w:pPr>
              <w:spacing w:before="100" w:beforeAutospacing="1" w:after="100" w:afterAutospacing="1" w:line="36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6591">
              <w:rPr>
                <w:rFonts w:ascii="Calibri" w:eastAsia="Times New Roman" w:hAnsi="Calibri" w:cs="Calibri"/>
                <w:color w:val="000000"/>
              </w:rPr>
              <w:t>non-AI/AN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140" w:rsidRDefault="00741140" w:rsidP="00741140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140" w:rsidRDefault="00741140" w:rsidP="00741140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41,956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140" w:rsidRDefault="00741140" w:rsidP="00741140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28,024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140" w:rsidRDefault="00741140" w:rsidP="00741140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33,831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140" w:rsidRDefault="00741140" w:rsidP="00741140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89,607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140" w:rsidRDefault="00741140" w:rsidP="00741140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43,667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140" w:rsidRDefault="00741140" w:rsidP="00741140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103,141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40" w:rsidRDefault="00741140" w:rsidP="00741140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3,394,002</w:t>
            </w:r>
          </w:p>
        </w:tc>
      </w:tr>
    </w:tbl>
    <w:p w:rsidR="00C82D4B" w:rsidRDefault="00C82D4B"/>
    <w:p w:rsidR="00F00E3C" w:rsidRDefault="00F00E3C"/>
    <w:p w:rsidR="00B0320E" w:rsidRDefault="00B0320E"/>
    <w:p w:rsidR="00B0320E" w:rsidRDefault="00B0320E"/>
    <w:p w:rsidR="00B0320E" w:rsidRDefault="00B0320E"/>
    <w:p w:rsidR="00B0320E" w:rsidRDefault="00B0320E"/>
    <w:p w:rsidR="00B0320E" w:rsidRDefault="00B0320E"/>
    <w:p w:rsidR="00B0320E" w:rsidRDefault="00B0320E"/>
    <w:p w:rsidR="00B0320E" w:rsidRDefault="00B0320E"/>
    <w:p w:rsidR="00B0320E" w:rsidRDefault="00B0320E"/>
    <w:p w:rsidR="00F00E3C" w:rsidRDefault="00F00E3C">
      <w:r>
        <w:t xml:space="preserve">Data Source: Washington State </w:t>
      </w:r>
      <w:r w:rsidR="00605332">
        <w:t xml:space="preserve">Rapid Health Information </w:t>
      </w:r>
      <w:proofErr w:type="spellStart"/>
      <w:r w:rsidR="00605332">
        <w:t>NetwOrk</w:t>
      </w:r>
      <w:proofErr w:type="spellEnd"/>
      <w:r w:rsidR="00605332">
        <w:t xml:space="preserve"> </w:t>
      </w:r>
      <w:r>
        <w:t>(RHINO)</w:t>
      </w:r>
      <w:r w:rsidR="00605332">
        <w:t xml:space="preserve">, accessed </w:t>
      </w:r>
      <w:r w:rsidR="00E17C3D">
        <w:t>4</w:t>
      </w:r>
      <w:r w:rsidR="00605332">
        <w:t>/</w:t>
      </w:r>
      <w:r w:rsidR="00E818B9">
        <w:t>6</w:t>
      </w:r>
      <w:r w:rsidR="00605332">
        <w:t>/2020</w:t>
      </w:r>
    </w:p>
    <w:sectPr w:rsidR="00F00E3C" w:rsidSect="00C82D4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22C" w:rsidRDefault="007E622C" w:rsidP="008A2504">
      <w:pPr>
        <w:spacing w:after="0" w:line="240" w:lineRule="auto"/>
      </w:pPr>
      <w:r>
        <w:separator/>
      </w:r>
    </w:p>
  </w:endnote>
  <w:endnote w:type="continuationSeparator" w:id="0">
    <w:p w:rsidR="007E622C" w:rsidRDefault="007E622C" w:rsidP="008A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504" w:rsidRDefault="008A2504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DF7BC2" wp14:editId="009B6D9D">
              <wp:simplePos x="0" y="0"/>
              <wp:positionH relativeFrom="page">
                <wp:align>left</wp:align>
              </wp:positionH>
              <wp:positionV relativeFrom="paragraph">
                <wp:posOffset>68580</wp:posOffset>
              </wp:positionV>
              <wp:extent cx="8432096" cy="539750"/>
              <wp:effectExtent l="0" t="0" r="0" b="0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32096" cy="539750"/>
                        <a:chOff x="-7594" y="13089"/>
                        <a:chExt cx="8432096" cy="539750"/>
                      </a:xfrm>
                    </wpg:grpSpPr>
                    <wpg:grpSp>
                      <wpg:cNvPr id="25" name="Group 25"/>
                      <wpg:cNvGrpSpPr>
                        <a:grpSpLocks/>
                      </wpg:cNvGrpSpPr>
                      <wpg:grpSpPr bwMode="auto">
                        <a:xfrm>
                          <a:off x="-7594" y="13089"/>
                          <a:ext cx="8432096" cy="539750"/>
                          <a:chOff x="1062786" y="1147595"/>
                          <a:chExt cx="84325" cy="5402"/>
                        </a:xfrm>
                      </wpg:grpSpPr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62786" y="1147772"/>
                            <a:ext cx="77851" cy="4366"/>
                          </a:xfrm>
                          <a:prstGeom prst="rect">
                            <a:avLst/>
                          </a:prstGeom>
                          <a:solidFill>
                            <a:srgbClr val="112F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69637" y="1147595"/>
                            <a:ext cx="77474" cy="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504" w:rsidRDefault="008A2504" w:rsidP="008A2504">
                              <w:pPr>
                                <w:widowControl w:val="0"/>
                                <w:spacing w:after="0" w:line="257" w:lineRule="auto"/>
                                <w:rPr>
                                  <w:rFonts w:ascii="Bahnschrift" w:hAnsi="Bahnschrift"/>
                                  <w:b/>
                                  <w:bCs/>
                                  <w:color w:val="FFFFFF"/>
                                  <w:sz w:val="24"/>
                                  <w:szCs w:val="28"/>
                                </w:rPr>
                              </w:pPr>
                              <w:r w:rsidRPr="00B12117">
                                <w:rPr>
                                  <w:rFonts w:ascii="Bahnschrift" w:hAnsi="Bahnschrift"/>
                                  <w:b/>
                                  <w:bCs/>
                                  <w:color w:val="FFFFFF"/>
                                  <w:sz w:val="24"/>
                                  <w:szCs w:val="28"/>
                                </w:rPr>
                                <w:t>Northwest Portland Area</w:t>
                              </w:r>
                            </w:p>
                            <w:p w:rsidR="008A2504" w:rsidRPr="00B12117" w:rsidRDefault="008A2504" w:rsidP="008A2504">
                              <w:pPr>
                                <w:widowControl w:val="0"/>
                                <w:spacing w:after="0" w:line="257" w:lineRule="auto"/>
                                <w:rPr>
                                  <w:rFonts w:ascii="Bahnschrift" w:hAnsi="Bahnschrift"/>
                                  <w:b/>
                                  <w:bCs/>
                                  <w:color w:val="FFFFFF"/>
                                  <w:sz w:val="20"/>
                                </w:rPr>
                              </w:pPr>
                              <w:r w:rsidRPr="00B12117">
                                <w:rPr>
                                  <w:rFonts w:ascii="Bahnschrift" w:hAnsi="Bahnschrift"/>
                                  <w:b/>
                                  <w:bCs/>
                                  <w:color w:val="FFFFFF"/>
                                  <w:sz w:val="24"/>
                                  <w:szCs w:val="28"/>
                                </w:rPr>
                                <w:t xml:space="preserve"> Indian Health Board</w:t>
                              </w: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FFFFFF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Pr="00B12117">
                                <w:rPr>
                                  <w:rFonts w:ascii="Bahnschrift" w:hAnsi="Bahnschrift"/>
                                  <w:b/>
                                  <w:bCs/>
                                  <w:color w:val="FFFFFF"/>
                                  <w:sz w:val="24"/>
                                  <w:szCs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5618" y="1147595"/>
                            <a:ext cx="32256" cy="2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A2504" w:rsidRPr="00B12117" w:rsidRDefault="008A2504" w:rsidP="008A2504">
                              <w:pPr>
                                <w:widowControl w:val="0"/>
                                <w:spacing w:line="256" w:lineRule="auto"/>
                                <w:jc w:val="right"/>
                                <w:rPr>
                                  <w:rFonts w:ascii="Bahnschrift" w:hAnsi="Bahnschrift"/>
                                  <w:b/>
                                  <w:bCs/>
                                  <w:color w:val="FFFFFF"/>
                                  <w:sz w:val="20"/>
                                </w:rPr>
                              </w:pPr>
                              <w:r w:rsidRPr="00B12117">
                                <w:rPr>
                                  <w:rFonts w:ascii="Bahnschrift" w:hAnsi="Bahnschrift"/>
                                  <w:b/>
                                  <w:bCs/>
                                  <w:color w:val="FFFFFF"/>
                                  <w:sz w:val="20"/>
                                </w:rPr>
                                <w:t xml:space="preserve">2121 SW Broadway, Suite 300   </w:t>
                              </w:r>
                              <w:proofErr w:type="gramStart"/>
                              <w:r w:rsidRPr="00B12117">
                                <w:rPr>
                                  <w:color w:val="FFFFFF"/>
                                  <w:sz w:val="20"/>
                                </w:rPr>
                                <w:t xml:space="preserve">▪  </w:t>
                              </w:r>
                              <w:r w:rsidRPr="00B12117">
                                <w:rPr>
                                  <w:rFonts w:ascii="Bahnschrift" w:hAnsi="Bahnschrift"/>
                                  <w:b/>
                                  <w:bCs/>
                                  <w:color w:val="FFFFFF"/>
                                  <w:sz w:val="20"/>
                                </w:rPr>
                                <w:t>Portland</w:t>
                              </w:r>
                              <w:proofErr w:type="gramEnd"/>
                              <w:r w:rsidRPr="00B12117">
                                <w:rPr>
                                  <w:rFonts w:ascii="Bahnschrift" w:hAnsi="Bahnschrift"/>
                                  <w:b/>
                                  <w:bCs/>
                                  <w:color w:val="FFFFFF"/>
                                  <w:sz w:val="20"/>
                                </w:rPr>
                                <w:t xml:space="preserve">, OR 97201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00610" y="1149382"/>
                            <a:ext cx="40966" cy="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A2504" w:rsidRPr="00F256FC" w:rsidRDefault="008A2504" w:rsidP="008A2504">
                              <w:pPr>
                                <w:spacing w:line="256" w:lineRule="auto"/>
                                <w:rPr>
                                  <w:rFonts w:ascii="Bahnschrift" w:hAnsi="Bahnschrift"/>
                                  <w:b/>
                                  <w:bCs/>
                                  <w:color w:val="FFFFFF" w:themeColor="background1"/>
                                  <w:sz w:val="20"/>
                                </w:rPr>
                              </w:pPr>
                              <w:r w:rsidRPr="00B12117">
                                <w:rPr>
                                  <w:rFonts w:ascii="Bahnschrift" w:hAnsi="Bahnschrift"/>
                                  <w:b/>
                                  <w:bCs/>
                                  <w:color w:val="FFFFFF"/>
                                  <w:sz w:val="20"/>
                                </w:rPr>
                                <w:t xml:space="preserve">503.228.4185   </w:t>
                              </w:r>
                              <w:r w:rsidRPr="00B12117">
                                <w:rPr>
                                  <w:color w:val="FFFFFF"/>
                                  <w:sz w:val="20"/>
                                </w:rPr>
                                <w:t xml:space="preserve">▪  </w:t>
                              </w:r>
                              <w:hyperlink r:id="rId1" w:history="1">
                                <w:r>
                                  <w:rPr>
                                    <w:rStyle w:val="Hyperlink"/>
                                    <w:rFonts w:ascii="Bahnschrift" w:hAnsi="Bahnschrift"/>
                                    <w:b/>
                                    <w:color w:val="FFFFFF" w:themeColor="background1"/>
                                    <w:sz w:val="20"/>
                                  </w:rPr>
                                  <w:t>www.npaihb.org/idea-nw</w:t>
                                </w:r>
                              </w:hyperlink>
                              <w:r w:rsidRPr="00F256FC">
                                <w:rPr>
                                  <w:color w:val="FFFFFF" w:themeColor="background1"/>
                                  <w:sz w:val="20"/>
                                </w:rPr>
                                <w:t xml:space="preserve">  </w:t>
                              </w:r>
                              <w:r w:rsidRPr="00B12117">
                                <w:rPr>
                                  <w:color w:val="FFFFFF"/>
                                  <w:sz w:val="20"/>
                                </w:rPr>
                                <w:t xml:space="preserve">▪ </w:t>
                              </w:r>
                              <w:r w:rsidRPr="00B12117">
                                <w:rPr>
                                  <w:rFonts w:ascii="Bahnschrift" w:hAnsi="Bahnschrift"/>
                                  <w:b/>
                                  <w:bCs/>
                                  <w:color w:val="FFFFFF"/>
                                  <w:sz w:val="20"/>
                                </w:rPr>
                                <w:t xml:space="preserve">  </w:t>
                              </w:r>
                              <w:hyperlink r:id="rId2" w:history="1">
                                <w:r w:rsidRPr="00F256FC">
                                  <w:rPr>
                                    <w:rStyle w:val="Hyperlink"/>
                                    <w:rFonts w:ascii="Bahnschrift" w:hAnsi="Bahnschrift"/>
                                    <w:b/>
                                    <w:bCs/>
                                    <w:color w:val="FFFFFF" w:themeColor="background1"/>
                                    <w:sz w:val="20"/>
                                  </w:rPr>
                                  <w:t>ideanw@npaihb.org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0" name="Picture 30" descr="NPAIHB_Teal_Transparent_HighRes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4950" y="57150"/>
                          <a:ext cx="495300" cy="4006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8DF7BC2" id="Group 24" o:spid="_x0000_s1026" style="position:absolute;margin-left:0;margin-top:5.4pt;width:663.95pt;height:42.5pt;z-index:251659264;mso-position-horizontal:left;mso-position-horizontal-relative:page;mso-width-relative:margin" coordorigin="-75,130" coordsize="84320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">
              <v:group id="Group 25" o:spid="_x0000_s1027" style="position:absolute;left:-75;top:130;width:84320;height:5398" coordorigin="10627,11475" coordsize="84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rect id="Rectangle 11" o:spid="_x0000_s1028" style="position:absolute;left:10627;top:11477;width:779;height: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" fillcolor="#112f51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10696;top:11475;width:775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8A2504" w:rsidRDefault="008A2504" w:rsidP="008A2504">
                        <w:pPr>
                          <w:widowControl w:val="0"/>
                          <w:spacing w:after="0" w:line="257" w:lineRule="auto"/>
                          <w:rPr>
                            <w:rFonts w:ascii="Bahnschrift" w:hAnsi="Bahnschrift"/>
                            <w:b/>
                            <w:bCs/>
                            <w:color w:val="FFFFFF"/>
                            <w:sz w:val="24"/>
                            <w:szCs w:val="28"/>
                          </w:rPr>
                        </w:pPr>
                        <w:r w:rsidRPr="00B12117">
                          <w:rPr>
                            <w:rFonts w:ascii="Bahnschrift" w:hAnsi="Bahnschrift"/>
                            <w:b/>
                            <w:bCs/>
                            <w:color w:val="FFFFFF"/>
                            <w:sz w:val="24"/>
                            <w:szCs w:val="28"/>
                          </w:rPr>
                          <w:t>Northwest Portland Area</w:t>
                        </w:r>
                      </w:p>
                      <w:p w:rsidR="008A2504" w:rsidRPr="00B12117" w:rsidRDefault="008A2504" w:rsidP="008A2504">
                        <w:pPr>
                          <w:widowControl w:val="0"/>
                          <w:spacing w:after="0" w:line="257" w:lineRule="auto"/>
                          <w:rPr>
                            <w:rFonts w:ascii="Bahnschrift" w:hAnsi="Bahnschrift"/>
                            <w:b/>
                            <w:bCs/>
                            <w:color w:val="FFFFFF"/>
                            <w:sz w:val="20"/>
                          </w:rPr>
                        </w:pPr>
                        <w:r w:rsidRPr="00B12117">
                          <w:rPr>
                            <w:rFonts w:ascii="Bahnschrift" w:hAnsi="Bahnschrift"/>
                            <w:b/>
                            <w:bCs/>
                            <w:color w:val="FFFFFF"/>
                            <w:sz w:val="24"/>
                            <w:szCs w:val="28"/>
                          </w:rPr>
                          <w:t xml:space="preserve"> Indian Health Board</w:t>
                        </w:r>
                        <w:r>
                          <w:rPr>
                            <w:rFonts w:ascii="Bahnschrift" w:hAnsi="Bahnschrift"/>
                            <w:b/>
                            <w:bCs/>
                            <w:color w:val="FFFFFF"/>
                            <w:sz w:val="24"/>
                            <w:szCs w:val="28"/>
                          </w:rPr>
                          <w:t xml:space="preserve"> </w:t>
                        </w:r>
                        <w:r w:rsidRPr="00B12117">
                          <w:rPr>
                            <w:rFonts w:ascii="Bahnschrift" w:hAnsi="Bahnschrift"/>
                            <w:b/>
                            <w:bCs/>
                            <w:color w:val="FFFFFF"/>
                            <w:sz w:val="24"/>
                            <w:szCs w:val="28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11" o:spid="_x0000_s1030" type="#_x0000_t202" style="position:absolute;left:11056;top:11475;width:32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:rsidR="008A2504" w:rsidRPr="00B12117" w:rsidRDefault="008A2504" w:rsidP="008A2504">
                        <w:pPr>
                          <w:widowControl w:val="0"/>
                          <w:spacing w:line="256" w:lineRule="auto"/>
                          <w:jc w:val="right"/>
                          <w:rPr>
                            <w:rFonts w:ascii="Bahnschrift" w:hAnsi="Bahnschrift"/>
                            <w:b/>
                            <w:bCs/>
                            <w:color w:val="FFFFFF"/>
                            <w:sz w:val="20"/>
                          </w:rPr>
                        </w:pPr>
                        <w:r w:rsidRPr="00B12117">
                          <w:rPr>
                            <w:rFonts w:ascii="Bahnschrift" w:hAnsi="Bahnschrift"/>
                            <w:b/>
                            <w:bCs/>
                            <w:color w:val="FFFFFF"/>
                            <w:sz w:val="20"/>
                          </w:rPr>
                          <w:t xml:space="preserve">2121 SW Broadway, Suite 300   </w:t>
                        </w:r>
                        <w:proofErr w:type="gramStart"/>
                        <w:r w:rsidRPr="00B12117">
                          <w:rPr>
                            <w:color w:val="FFFFFF"/>
                            <w:sz w:val="20"/>
                          </w:rPr>
                          <w:t xml:space="preserve">▪  </w:t>
                        </w:r>
                        <w:r w:rsidRPr="00B12117">
                          <w:rPr>
                            <w:rFonts w:ascii="Bahnschrift" w:hAnsi="Bahnschrift"/>
                            <w:b/>
                            <w:bCs/>
                            <w:color w:val="FFFFFF"/>
                            <w:sz w:val="20"/>
                          </w:rPr>
                          <w:t>Portland</w:t>
                        </w:r>
                        <w:proofErr w:type="gramEnd"/>
                        <w:r w:rsidRPr="00B12117">
                          <w:rPr>
                            <w:rFonts w:ascii="Bahnschrift" w:hAnsi="Bahnschrift"/>
                            <w:b/>
                            <w:bCs/>
                            <w:color w:val="FFFFFF"/>
                            <w:sz w:val="20"/>
                          </w:rPr>
                          <w:t xml:space="preserve">, OR 97201   </w:t>
                        </w:r>
                      </w:p>
                    </w:txbxContent>
                  </v:textbox>
                </v:shape>
                <v:shape id="Text Box 12" o:spid="_x0000_s1031" type="#_x0000_t202" style="position:absolute;left:11006;top:11493;width:40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:rsidR="008A2504" w:rsidRPr="00F256FC" w:rsidRDefault="008A2504" w:rsidP="008A2504">
                        <w:pPr>
                          <w:spacing w:line="256" w:lineRule="auto"/>
                          <w:rPr>
                            <w:rFonts w:ascii="Bahnschrift" w:hAnsi="Bahnschrift"/>
                            <w:b/>
                            <w:bCs/>
                            <w:color w:val="FFFFFF" w:themeColor="background1"/>
                            <w:sz w:val="20"/>
                          </w:rPr>
                        </w:pPr>
                        <w:r w:rsidRPr="00B12117">
                          <w:rPr>
                            <w:rFonts w:ascii="Bahnschrift" w:hAnsi="Bahnschrift"/>
                            <w:b/>
                            <w:bCs/>
                            <w:color w:val="FFFFFF"/>
                            <w:sz w:val="20"/>
                          </w:rPr>
                          <w:t xml:space="preserve">503.228.4185   </w:t>
                        </w:r>
                        <w:r w:rsidRPr="00B12117">
                          <w:rPr>
                            <w:color w:val="FFFFFF"/>
                            <w:sz w:val="20"/>
                          </w:rPr>
                          <w:t xml:space="preserve">▪  </w:t>
                        </w:r>
                        <w:hyperlink r:id="rId4" w:history="1">
                          <w:r>
                            <w:rPr>
                              <w:rStyle w:val="Hyperlink"/>
                              <w:rFonts w:ascii="Bahnschrift" w:hAnsi="Bahnschrift"/>
                              <w:b/>
                              <w:color w:val="FFFFFF" w:themeColor="background1"/>
                              <w:sz w:val="20"/>
                            </w:rPr>
                            <w:t>www.npaihb.org/idea-nw</w:t>
                          </w:r>
                        </w:hyperlink>
                        <w:r w:rsidRPr="00F256FC">
                          <w:rPr>
                            <w:color w:val="FFFFFF" w:themeColor="background1"/>
                            <w:sz w:val="20"/>
                          </w:rPr>
                          <w:t xml:space="preserve">  </w:t>
                        </w:r>
                        <w:r w:rsidRPr="00B12117">
                          <w:rPr>
                            <w:color w:val="FFFFFF"/>
                            <w:sz w:val="20"/>
                          </w:rPr>
                          <w:t xml:space="preserve">▪ </w:t>
                        </w:r>
                        <w:r w:rsidRPr="00B12117">
                          <w:rPr>
                            <w:rFonts w:ascii="Bahnschrift" w:hAnsi="Bahnschrift"/>
                            <w:b/>
                            <w:bCs/>
                            <w:color w:val="FFFFFF"/>
                            <w:sz w:val="20"/>
                          </w:rPr>
                          <w:t xml:space="preserve">  </w:t>
                        </w:r>
                        <w:hyperlink r:id="rId5" w:history="1">
                          <w:r w:rsidRPr="00F256FC">
                            <w:rPr>
                              <w:rStyle w:val="Hyperlink"/>
                              <w:rFonts w:ascii="Bahnschrift" w:hAnsi="Bahnschrift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ideanw@npaihb.org</w:t>
                          </w:r>
                        </w:hyperlink>
                      </w:p>
                    </w:txbxContent>
                  </v:textbox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" o:spid="_x0000_s1032" type="#_x0000_t75" alt="NPAIHB_Teal_Transparent_HighRes" style="position:absolute;left:2349;top:571;width:4953;height:4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">
                <v:imagedata r:id="rId6" o:title="NPAIHB_Teal_Transparent_HighRes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22C" w:rsidRDefault="007E622C" w:rsidP="008A2504">
      <w:pPr>
        <w:spacing w:after="0" w:line="240" w:lineRule="auto"/>
      </w:pPr>
      <w:r>
        <w:separator/>
      </w:r>
    </w:p>
  </w:footnote>
  <w:footnote w:type="continuationSeparator" w:id="0">
    <w:p w:rsidR="007E622C" w:rsidRDefault="007E622C" w:rsidP="008A2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4B"/>
    <w:rsid w:val="00055ADA"/>
    <w:rsid w:val="00196EE9"/>
    <w:rsid w:val="002D18AD"/>
    <w:rsid w:val="002F6A30"/>
    <w:rsid w:val="003B270E"/>
    <w:rsid w:val="003B6BBA"/>
    <w:rsid w:val="00401647"/>
    <w:rsid w:val="004D280F"/>
    <w:rsid w:val="004E3C08"/>
    <w:rsid w:val="004F3026"/>
    <w:rsid w:val="00587AD7"/>
    <w:rsid w:val="00605332"/>
    <w:rsid w:val="00631A4E"/>
    <w:rsid w:val="007117FF"/>
    <w:rsid w:val="00722CC2"/>
    <w:rsid w:val="00741140"/>
    <w:rsid w:val="00774C04"/>
    <w:rsid w:val="007C6591"/>
    <w:rsid w:val="007E622C"/>
    <w:rsid w:val="0089297C"/>
    <w:rsid w:val="008A2504"/>
    <w:rsid w:val="00934801"/>
    <w:rsid w:val="009B5C84"/>
    <w:rsid w:val="009E3342"/>
    <w:rsid w:val="00B0320E"/>
    <w:rsid w:val="00B35272"/>
    <w:rsid w:val="00C64CB9"/>
    <w:rsid w:val="00C82D4B"/>
    <w:rsid w:val="00DA08E6"/>
    <w:rsid w:val="00DD743F"/>
    <w:rsid w:val="00E17C3D"/>
    <w:rsid w:val="00E818B9"/>
    <w:rsid w:val="00EA6448"/>
    <w:rsid w:val="00F0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36E9B9-CC2E-4371-ADC5-341C5961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2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504"/>
  </w:style>
  <w:style w:type="paragraph" w:styleId="Footer">
    <w:name w:val="footer"/>
    <w:basedOn w:val="Normal"/>
    <w:link w:val="FooterChar"/>
    <w:uiPriority w:val="99"/>
    <w:unhideWhenUsed/>
    <w:rsid w:val="008A2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504"/>
  </w:style>
  <w:style w:type="character" w:styleId="Hyperlink">
    <w:name w:val="Hyperlink"/>
    <w:basedOn w:val="DefaultParagraphFont"/>
    <w:uiPriority w:val="99"/>
    <w:unhideWhenUsed/>
    <w:rsid w:val="008A2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deanw@npaihb.org?subject=Coquille%20PRCDA%20OverdoseDeaths" TargetMode="External"/><Relationship Id="rId1" Type="http://schemas.openxmlformats.org/officeDocument/2006/relationships/hyperlink" Target="http://www.npaihb.org/idea-nw" TargetMode="External"/><Relationship Id="rId6" Type="http://schemas.openxmlformats.org/officeDocument/2006/relationships/image" Target="media/image2.png"/><Relationship Id="rId5" Type="http://schemas.openxmlformats.org/officeDocument/2006/relationships/hyperlink" Target="mailto:ideanw@npaihb.org?subject=Coquille%20PRCDA%20OverdoseDeaths" TargetMode="External"/><Relationship Id="rId4" Type="http://schemas.openxmlformats.org/officeDocument/2006/relationships/hyperlink" Target="http://www.npaihb.org/idea-nw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wlan\Desktop\COVID%20ED%20Visits%20by%20Race%20to%204%206%20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effectLst/>
              </a:rPr>
              <a:t>COVID-19 Emergency Department Indicators by Race</a:t>
            </a:r>
            <a:endParaRPr lang="en-US" sz="1400">
              <a:effectLst/>
            </a:endParaRPr>
          </a:p>
          <a:p>
            <a:pPr>
              <a:defRPr/>
            </a:pPr>
            <a:r>
              <a:rPr lang="en-US" sz="1400" b="0" i="0" baseline="0">
                <a:effectLst/>
              </a:rPr>
              <a:t>WA State, 12/22/2019 - 4/4/2020, Rates</a:t>
            </a:r>
            <a:endParaRPr lang="en-US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Washington!$B$23</c:f>
              <c:strCache>
                <c:ptCount val="1"/>
                <c:pt idx="0">
                  <c:v>AI/AN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Washington!$C$22:$I$22</c:f>
              <c:strCache>
                <c:ptCount val="7"/>
                <c:pt idx="0">
                  <c:v>Coronavirus Diagnosis</c:v>
                </c:pt>
                <c:pt idx="1">
                  <c:v>Pneumonia Diagnosis</c:v>
                </c:pt>
                <c:pt idx="2">
                  <c:v>COVID-like Illness excl. Flu Diagnosis</c:v>
                </c:pt>
                <c:pt idx="3">
                  <c:v>COVID-like Illness</c:v>
                </c:pt>
                <c:pt idx="4">
                  <c:v>Influenza-like Illness</c:v>
                </c:pt>
                <c:pt idx="5">
                  <c:v>Influenza Diagnosis</c:v>
                </c:pt>
                <c:pt idx="6">
                  <c:v>Disaster Related Mental Health</c:v>
                </c:pt>
              </c:strCache>
            </c:strRef>
          </c:cat>
          <c:val>
            <c:numRef>
              <c:f>Washington!$C$23:$I$23</c:f>
              <c:numCache>
                <c:formatCode>0.0</c:formatCode>
                <c:ptCount val="7"/>
                <c:pt idx="0">
                  <c:v>5.539686661473211</c:v>
                </c:pt>
                <c:pt idx="1">
                  <c:v>135.02986237340951</c:v>
                </c:pt>
                <c:pt idx="2">
                  <c:v>120.31506967887128</c:v>
                </c:pt>
                <c:pt idx="3">
                  <c:v>137.97282091231713</c:v>
                </c:pt>
                <c:pt idx="4">
                  <c:v>294.81519951527741</c:v>
                </c:pt>
                <c:pt idx="5">
                  <c:v>128.27836925473903</c:v>
                </c:pt>
                <c:pt idx="6">
                  <c:v>273.00268328572662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C5-4607-B3F6-671E2DDE73E9}"/>
            </c:ext>
          </c:extLst>
        </c:ser>
        <c:ser>
          <c:idx val="1"/>
          <c:order val="1"/>
          <c:tx>
            <c:strRef>
              <c:f>Washington!$B$24</c:f>
              <c:strCache>
                <c:ptCount val="1"/>
                <c:pt idx="0">
                  <c:v>non-AI/AN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Washington!$C$22:$I$22</c:f>
              <c:strCache>
                <c:ptCount val="7"/>
                <c:pt idx="0">
                  <c:v>Coronavirus Diagnosis</c:v>
                </c:pt>
                <c:pt idx="1">
                  <c:v>Pneumonia Diagnosis</c:v>
                </c:pt>
                <c:pt idx="2">
                  <c:v>COVID-like Illness excl. Flu Diagnosis</c:v>
                </c:pt>
                <c:pt idx="3">
                  <c:v>COVID-like Illness</c:v>
                </c:pt>
                <c:pt idx="4">
                  <c:v>Influenza-like Illness</c:v>
                </c:pt>
                <c:pt idx="5">
                  <c:v>Influenza Diagnosis</c:v>
                </c:pt>
                <c:pt idx="6">
                  <c:v>Disaster Related Mental Health</c:v>
                </c:pt>
              </c:strCache>
            </c:strRef>
          </c:cat>
          <c:val>
            <c:numRef>
              <c:f>Washington!$C$24:$I$24</c:f>
              <c:numCache>
                <c:formatCode>0.0</c:formatCode>
                <c:ptCount val="7"/>
                <c:pt idx="0">
                  <c:v>8.2380623228860799</c:v>
                </c:pt>
                <c:pt idx="1">
                  <c:v>123.61807683083275</c:v>
                </c:pt>
                <c:pt idx="2">
                  <c:v>82.569191179027001</c:v>
                </c:pt>
                <c:pt idx="3">
                  <c:v>99.678786282388756</c:v>
                </c:pt>
                <c:pt idx="4">
                  <c:v>264.0157548522364</c:v>
                </c:pt>
                <c:pt idx="5">
                  <c:v>128.65932312355739</c:v>
                </c:pt>
                <c:pt idx="6">
                  <c:v>303.89198356394604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C5-4607-B3F6-671E2DDE73E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56871616"/>
        <c:axId val="1056039120"/>
      </c:barChart>
      <c:catAx>
        <c:axId val="1656871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56039120"/>
        <c:crosses val="autoZero"/>
        <c:auto val="1"/>
        <c:lblAlgn val="ctr"/>
        <c:lblOffset val="100"/>
        <c:noMultiLvlLbl val="0"/>
      </c:catAx>
      <c:valAx>
        <c:axId val="1056039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Rate per 10,000 ED</a:t>
                </a:r>
                <a:r>
                  <a:rPr lang="en-US" baseline="0"/>
                  <a:t> Visits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56871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Lovejoy</dc:creator>
  <cp:keywords/>
  <dc:description/>
  <cp:lastModifiedBy>Victoria Warren-Mears</cp:lastModifiedBy>
  <cp:revision>2</cp:revision>
  <dcterms:created xsi:type="dcterms:W3CDTF">2020-04-07T14:38:00Z</dcterms:created>
  <dcterms:modified xsi:type="dcterms:W3CDTF">2020-04-07T14:38:00Z</dcterms:modified>
</cp:coreProperties>
</file>