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0A46" w14:textId="2BD74AAB" w:rsidR="00706103" w:rsidRDefault="00706103" w:rsidP="00706103">
      <w:pPr>
        <w:spacing w:line="276" w:lineRule="auto"/>
        <w:rPr>
          <w:sz w:val="20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706103" w14:paraId="64A5EF3E" w14:textId="77777777" w:rsidTr="00C56245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9592E" w14:textId="56A19E9A" w:rsidR="00706103" w:rsidRDefault="00706103" w:rsidP="00706103">
            <w:pPr>
              <w:jc w:val="center"/>
              <w:rPr>
                <w:b/>
                <w:sz w:val="28"/>
              </w:rPr>
            </w:pPr>
            <w:r w:rsidRPr="008D5CAB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epatitis C</w:t>
            </w:r>
            <w:r w:rsidRPr="008D5CAB">
              <w:rPr>
                <w:b/>
                <w:sz w:val="28"/>
              </w:rPr>
              <w:t xml:space="preserve"> Clinic</w:t>
            </w:r>
            <w:r w:rsidR="00AE07AC">
              <w:rPr>
                <w:b/>
                <w:sz w:val="28"/>
              </w:rPr>
              <w:t>al</w:t>
            </w:r>
            <w:r w:rsidRPr="008D5CAB">
              <w:rPr>
                <w:b/>
                <w:sz w:val="28"/>
              </w:rPr>
              <w:t xml:space="preserve"> Training</w:t>
            </w:r>
            <w:r w:rsidR="004B67E9">
              <w:rPr>
                <w:b/>
                <w:sz w:val="28"/>
              </w:rPr>
              <w:t xml:space="preserve"> –</w:t>
            </w:r>
            <w:r>
              <w:rPr>
                <w:b/>
                <w:sz w:val="28"/>
              </w:rPr>
              <w:t xml:space="preserve"> </w:t>
            </w:r>
            <w:r w:rsidR="00F30C34">
              <w:rPr>
                <w:b/>
                <w:sz w:val="28"/>
              </w:rPr>
              <w:t>June 11</w:t>
            </w:r>
            <w:r>
              <w:rPr>
                <w:b/>
                <w:sz w:val="28"/>
              </w:rPr>
              <w:t>, 2018</w:t>
            </w:r>
          </w:p>
          <w:p w14:paraId="647481D7" w14:textId="06CE3090" w:rsidR="00706103" w:rsidRPr="008D5CAB" w:rsidRDefault="00F30C34" w:rsidP="00AA4E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Chehalis, WA</w:t>
            </w:r>
          </w:p>
        </w:tc>
      </w:tr>
    </w:tbl>
    <w:p w14:paraId="3C2EAE2B" w14:textId="1F232D8B" w:rsidR="00DE0648" w:rsidRPr="002B4D1D" w:rsidRDefault="0051108B" w:rsidP="002B4D1D">
      <w:pPr>
        <w:spacing w:line="276" w:lineRule="auto"/>
        <w:jc w:val="both"/>
        <w:rPr>
          <w:sz w:val="20"/>
        </w:rPr>
      </w:pPr>
      <w:r w:rsidRPr="00E67E3B">
        <w:rPr>
          <w:sz w:val="20"/>
        </w:rPr>
        <w:t>H</w:t>
      </w:r>
      <w:r w:rsidR="008867E5" w:rsidRPr="00E67E3B">
        <w:rPr>
          <w:sz w:val="20"/>
        </w:rPr>
        <w:t>epatitis C (HCV)</w:t>
      </w:r>
      <w:r w:rsidRPr="00E67E3B">
        <w:rPr>
          <w:sz w:val="20"/>
        </w:rPr>
        <w:t xml:space="preserve"> is common, has a high rate of mortality in Indian Country, and can be cured at the primary care level. A free clinical training </w:t>
      </w:r>
      <w:r w:rsidR="00706103">
        <w:rPr>
          <w:sz w:val="20"/>
        </w:rPr>
        <w:t xml:space="preserve">is being offered </w:t>
      </w:r>
      <w:r w:rsidRPr="00E67E3B">
        <w:rPr>
          <w:sz w:val="20"/>
        </w:rPr>
        <w:t>for I/T/U facilities to provide HCV ser</w:t>
      </w:r>
      <w:r w:rsidR="004C6A4B" w:rsidRPr="00E67E3B">
        <w:rPr>
          <w:sz w:val="20"/>
        </w:rPr>
        <w:t xml:space="preserve">vices at the primary care level with </w:t>
      </w:r>
      <w:r w:rsidR="00F30C34" w:rsidRPr="00F30C34">
        <w:rPr>
          <w:i/>
          <w:sz w:val="20"/>
        </w:rPr>
        <w:t>Dr. Justin Iwasaki</w:t>
      </w:r>
      <w:r w:rsidR="00BD4417">
        <w:rPr>
          <w:i/>
          <w:sz w:val="20"/>
        </w:rPr>
        <w:t xml:space="preserve">, </w:t>
      </w:r>
      <w:r w:rsidR="00BD4417" w:rsidRPr="00BD4417">
        <w:rPr>
          <w:i/>
          <w:sz w:val="20"/>
        </w:rPr>
        <w:t>Director, Lummi Tribal Health Center</w:t>
      </w:r>
      <w:r w:rsidR="00F30C34">
        <w:rPr>
          <w:sz w:val="20"/>
        </w:rPr>
        <w:t xml:space="preserve"> and </w:t>
      </w:r>
      <w:r w:rsidR="00556E1F">
        <w:rPr>
          <w:i/>
          <w:sz w:val="20"/>
        </w:rPr>
        <w:t xml:space="preserve">Dr. Jorge Mera, </w:t>
      </w:r>
      <w:r w:rsidR="00556E1F" w:rsidRPr="00556E1F">
        <w:rPr>
          <w:i/>
          <w:sz w:val="20"/>
        </w:rPr>
        <w:t>Director of Infectious Diseases for</w:t>
      </w:r>
      <w:r w:rsidR="00556E1F">
        <w:rPr>
          <w:i/>
          <w:sz w:val="20"/>
        </w:rPr>
        <w:t xml:space="preserve"> Cherokee Nation Health Service.</w:t>
      </w:r>
      <w:r w:rsidR="00E25A4E" w:rsidRPr="00E67E3B">
        <w:rPr>
          <w:sz w:val="20"/>
        </w:rPr>
        <w:t xml:space="preserve"> Special attention will be paid to</w:t>
      </w:r>
      <w:r w:rsidR="003B4C35">
        <w:rPr>
          <w:sz w:val="20"/>
        </w:rPr>
        <w:t xml:space="preserve"> starting a HCV treatment program using</w:t>
      </w:r>
      <w:r w:rsidR="00E25A4E" w:rsidRPr="00E67E3B">
        <w:rPr>
          <w:sz w:val="20"/>
        </w:rPr>
        <w:t xml:space="preserve"> the ECHO model of collaborative learning and knowledge sharing.</w:t>
      </w:r>
      <w:r w:rsidR="003B4C35">
        <w:rPr>
          <w:sz w:val="20"/>
        </w:rPr>
        <w:t xml:space="preserve"> </w:t>
      </w:r>
      <w:r w:rsidR="00AA4E65" w:rsidRPr="0055328E">
        <w:rPr>
          <w:sz w:val="20"/>
        </w:rPr>
        <w:t>CE will be offered.</w:t>
      </w:r>
    </w:p>
    <w:p w14:paraId="61ED0EC8" w14:textId="77777777" w:rsidR="00556E1F" w:rsidRPr="003F340B" w:rsidRDefault="00556E1F" w:rsidP="00BC666B">
      <w:pPr>
        <w:spacing w:line="276" w:lineRule="auto"/>
        <w:rPr>
          <w:b/>
          <w:sz w:val="24"/>
        </w:rPr>
      </w:pPr>
    </w:p>
    <w:p w14:paraId="7FD63C60" w14:textId="77777777" w:rsidR="00556E1F" w:rsidRPr="003F340B" w:rsidRDefault="00556E1F" w:rsidP="00556E1F">
      <w:pPr>
        <w:spacing w:line="276" w:lineRule="auto"/>
        <w:rPr>
          <w:rFonts w:asciiTheme="minorHAnsi" w:hAnsiTheme="minorHAnsi"/>
          <w:b/>
          <w:sz w:val="24"/>
          <w:u w:val="single"/>
        </w:rPr>
      </w:pPr>
    </w:p>
    <w:p w14:paraId="7A2B9ACD" w14:textId="2C5C6025" w:rsidR="00BC666B" w:rsidRPr="003F340B" w:rsidRDefault="00B51519" w:rsidP="00BC666B">
      <w:pPr>
        <w:spacing w:line="276" w:lineRule="auto"/>
        <w:rPr>
          <w:rFonts w:asciiTheme="minorHAnsi" w:hAnsiTheme="minorHAnsi"/>
          <w:b/>
          <w:sz w:val="24"/>
          <w:u w:val="single"/>
        </w:rPr>
      </w:pPr>
      <w:r w:rsidRPr="003F340B">
        <w:rPr>
          <w:rFonts w:asciiTheme="minorHAnsi" w:hAnsiTheme="minorHAnsi"/>
          <w:b/>
          <w:sz w:val="24"/>
          <w:u w:val="single"/>
        </w:rPr>
        <w:t>Monday</w:t>
      </w:r>
      <w:r w:rsidR="00BF1253" w:rsidRPr="003F340B">
        <w:rPr>
          <w:rFonts w:asciiTheme="minorHAnsi" w:hAnsiTheme="minorHAnsi"/>
          <w:b/>
          <w:sz w:val="24"/>
          <w:u w:val="single"/>
        </w:rPr>
        <w:t xml:space="preserve">, </w:t>
      </w:r>
      <w:r w:rsidR="000C7268" w:rsidRPr="003F340B">
        <w:rPr>
          <w:rFonts w:asciiTheme="minorHAnsi" w:hAnsiTheme="minorHAnsi"/>
          <w:b/>
          <w:sz w:val="24"/>
          <w:u w:val="single"/>
        </w:rPr>
        <w:t>June 11</w:t>
      </w:r>
      <w:r w:rsidR="009D1C6B" w:rsidRPr="003F340B">
        <w:rPr>
          <w:rFonts w:asciiTheme="minorHAnsi" w:hAnsiTheme="minorHAnsi"/>
          <w:b/>
          <w:sz w:val="24"/>
          <w:u w:val="single"/>
        </w:rPr>
        <w:t xml:space="preserve"> (Note all times </w:t>
      </w:r>
      <w:r w:rsidR="0044352E" w:rsidRPr="003F340B">
        <w:rPr>
          <w:rFonts w:asciiTheme="minorHAnsi" w:hAnsiTheme="minorHAnsi"/>
          <w:b/>
          <w:sz w:val="24"/>
          <w:u w:val="single"/>
        </w:rPr>
        <w:t>P</w:t>
      </w:r>
      <w:r w:rsidR="009D1C6B" w:rsidRPr="003F340B">
        <w:rPr>
          <w:rFonts w:asciiTheme="minorHAnsi" w:hAnsiTheme="minorHAnsi"/>
          <w:b/>
          <w:sz w:val="24"/>
          <w:u w:val="single"/>
        </w:rPr>
        <w:t>ST)</w:t>
      </w:r>
    </w:p>
    <w:p w14:paraId="75DEA461" w14:textId="10A95BED" w:rsidR="002F75FB" w:rsidRPr="003F340B" w:rsidRDefault="00F30C34" w:rsidP="003B4C35">
      <w:pPr>
        <w:spacing w:line="276" w:lineRule="auto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>8-8</w:t>
      </w:r>
      <w:r w:rsidR="008D5CAB" w:rsidRPr="003F340B">
        <w:rPr>
          <w:rFonts w:asciiTheme="minorHAnsi" w:hAnsiTheme="minorHAnsi"/>
          <w:sz w:val="24"/>
        </w:rPr>
        <w:t>:</w:t>
      </w:r>
      <w:r w:rsidRPr="003F340B">
        <w:rPr>
          <w:rFonts w:asciiTheme="minorHAnsi" w:hAnsiTheme="minorHAnsi"/>
          <w:sz w:val="24"/>
        </w:rPr>
        <w:t>15</w:t>
      </w:r>
      <w:r w:rsidR="005D4938" w:rsidRPr="003F340B">
        <w:rPr>
          <w:rFonts w:asciiTheme="minorHAnsi" w:hAnsiTheme="minorHAnsi"/>
          <w:sz w:val="24"/>
        </w:rPr>
        <w:tab/>
      </w:r>
      <w:r w:rsidR="00BC666B" w:rsidRPr="003F340B">
        <w:rPr>
          <w:rFonts w:asciiTheme="minorHAnsi" w:hAnsiTheme="minorHAnsi"/>
          <w:sz w:val="24"/>
        </w:rPr>
        <w:tab/>
      </w:r>
      <w:r w:rsidR="002F75FB" w:rsidRPr="003F340B">
        <w:rPr>
          <w:rFonts w:asciiTheme="minorHAnsi" w:hAnsiTheme="minorHAnsi"/>
          <w:sz w:val="24"/>
        </w:rPr>
        <w:t>Blessing</w:t>
      </w:r>
      <w:r w:rsidR="00F26DFF" w:rsidRPr="003F340B">
        <w:rPr>
          <w:rFonts w:asciiTheme="minorHAnsi" w:hAnsiTheme="minorHAnsi"/>
          <w:sz w:val="24"/>
        </w:rPr>
        <w:t xml:space="preserve"> </w:t>
      </w:r>
      <w:r w:rsidR="002F75FB" w:rsidRPr="003F340B">
        <w:rPr>
          <w:rFonts w:asciiTheme="minorHAnsi" w:hAnsiTheme="minorHAnsi"/>
          <w:sz w:val="24"/>
        </w:rPr>
        <w:t>–</w:t>
      </w:r>
      <w:r w:rsidR="00E67E3B" w:rsidRPr="003F340B">
        <w:rPr>
          <w:rFonts w:asciiTheme="minorHAnsi" w:hAnsiTheme="minorHAnsi"/>
          <w:sz w:val="24"/>
        </w:rPr>
        <w:t xml:space="preserve"> </w:t>
      </w:r>
      <w:r w:rsidR="003F68E5" w:rsidRPr="003F340B">
        <w:rPr>
          <w:rFonts w:asciiTheme="minorHAnsi" w:hAnsiTheme="minorHAnsi"/>
          <w:i/>
          <w:sz w:val="24"/>
        </w:rPr>
        <w:t xml:space="preserve">TBD </w:t>
      </w:r>
    </w:p>
    <w:p w14:paraId="645125C6" w14:textId="1067A00C" w:rsidR="00AA4E65" w:rsidRPr="003F340B" w:rsidRDefault="00F30C34" w:rsidP="004278F2">
      <w:pPr>
        <w:spacing w:line="276" w:lineRule="auto"/>
        <w:rPr>
          <w:rFonts w:asciiTheme="minorHAnsi" w:hAnsiTheme="minorHAnsi"/>
          <w:i/>
          <w:sz w:val="24"/>
        </w:rPr>
      </w:pPr>
      <w:r w:rsidRPr="003F340B">
        <w:rPr>
          <w:rFonts w:asciiTheme="minorHAnsi" w:hAnsiTheme="minorHAnsi"/>
          <w:sz w:val="24"/>
        </w:rPr>
        <w:t>8:15-8:25</w:t>
      </w:r>
      <w:r w:rsidR="004278F2" w:rsidRPr="003F340B">
        <w:rPr>
          <w:rFonts w:asciiTheme="minorHAnsi" w:hAnsiTheme="minorHAnsi"/>
          <w:sz w:val="24"/>
        </w:rPr>
        <w:tab/>
      </w:r>
      <w:proofErr w:type="gramStart"/>
      <w:r w:rsidR="00AA4E65" w:rsidRPr="003F340B">
        <w:rPr>
          <w:rFonts w:asciiTheme="minorHAnsi" w:hAnsiTheme="minorHAnsi"/>
          <w:sz w:val="24"/>
        </w:rPr>
        <w:t>Introduction</w:t>
      </w:r>
      <w:proofErr w:type="gramEnd"/>
      <w:r w:rsidR="00AA4E65" w:rsidRPr="003F340B">
        <w:rPr>
          <w:rFonts w:asciiTheme="minorHAnsi" w:hAnsiTheme="minorHAnsi"/>
          <w:sz w:val="24"/>
        </w:rPr>
        <w:t xml:space="preserve"> to the training </w:t>
      </w:r>
      <w:r w:rsidR="003F68E5" w:rsidRPr="003F340B">
        <w:rPr>
          <w:rFonts w:asciiTheme="minorHAnsi" w:hAnsiTheme="minorHAnsi"/>
          <w:sz w:val="24"/>
        </w:rPr>
        <w:t>–</w:t>
      </w:r>
      <w:r w:rsidRPr="003F340B">
        <w:rPr>
          <w:rFonts w:asciiTheme="minorHAnsi" w:hAnsiTheme="minorHAnsi"/>
          <w:i/>
          <w:sz w:val="24"/>
        </w:rPr>
        <w:t xml:space="preserve"> </w:t>
      </w:r>
      <w:r w:rsidR="00E05794" w:rsidRPr="003F340B">
        <w:rPr>
          <w:rFonts w:asciiTheme="minorHAnsi" w:hAnsiTheme="minorHAnsi"/>
          <w:i/>
          <w:sz w:val="24"/>
        </w:rPr>
        <w:t>Jessica Leston, MPH</w:t>
      </w:r>
      <w:r w:rsidR="00AA4E65" w:rsidRPr="003F340B">
        <w:rPr>
          <w:rFonts w:asciiTheme="minorHAnsi" w:hAnsiTheme="minorHAnsi"/>
          <w:sz w:val="24"/>
        </w:rPr>
        <w:tab/>
      </w:r>
    </w:p>
    <w:p w14:paraId="154BEF64" w14:textId="74454A39" w:rsidR="003B4C35" w:rsidRPr="003F340B" w:rsidRDefault="00F30C34" w:rsidP="00AA4E65">
      <w:pPr>
        <w:spacing w:line="276" w:lineRule="auto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>8</w:t>
      </w:r>
      <w:r w:rsidR="00AA4E65" w:rsidRPr="003F340B">
        <w:rPr>
          <w:rFonts w:asciiTheme="minorHAnsi" w:hAnsiTheme="minorHAnsi"/>
          <w:sz w:val="24"/>
        </w:rPr>
        <w:t>:</w:t>
      </w:r>
      <w:r w:rsidRPr="003F340B">
        <w:rPr>
          <w:rFonts w:asciiTheme="minorHAnsi" w:hAnsiTheme="minorHAnsi"/>
          <w:sz w:val="24"/>
        </w:rPr>
        <w:t>25</w:t>
      </w:r>
      <w:r w:rsidR="00AA4E65" w:rsidRPr="003F340B">
        <w:rPr>
          <w:rFonts w:asciiTheme="minorHAnsi" w:hAnsiTheme="minorHAnsi"/>
          <w:sz w:val="24"/>
        </w:rPr>
        <w:t>-</w:t>
      </w:r>
      <w:r w:rsidRPr="003F340B">
        <w:rPr>
          <w:rFonts w:asciiTheme="minorHAnsi" w:hAnsiTheme="minorHAnsi"/>
          <w:sz w:val="24"/>
        </w:rPr>
        <w:t>8:30</w:t>
      </w:r>
      <w:r w:rsidR="00AA4E65" w:rsidRPr="003F340B">
        <w:rPr>
          <w:rFonts w:asciiTheme="minorHAnsi" w:hAnsiTheme="minorHAnsi"/>
          <w:sz w:val="24"/>
        </w:rPr>
        <w:tab/>
        <w:t xml:space="preserve">Welcome </w:t>
      </w:r>
      <w:r w:rsidR="00FF4682" w:rsidRPr="003F340B">
        <w:rPr>
          <w:rFonts w:asciiTheme="minorHAnsi" w:hAnsiTheme="minorHAnsi"/>
          <w:sz w:val="24"/>
        </w:rPr>
        <w:t xml:space="preserve">– </w:t>
      </w:r>
      <w:r w:rsidR="000C7268" w:rsidRPr="003F340B">
        <w:rPr>
          <w:rFonts w:asciiTheme="minorHAnsi" w:hAnsiTheme="minorHAnsi"/>
          <w:i/>
          <w:sz w:val="24"/>
        </w:rPr>
        <w:t>Denise Walker</w:t>
      </w:r>
      <w:r w:rsidR="003B4C35" w:rsidRPr="003F340B">
        <w:rPr>
          <w:rFonts w:asciiTheme="minorHAnsi" w:hAnsiTheme="minorHAnsi"/>
          <w:sz w:val="24"/>
        </w:rPr>
        <w:tab/>
      </w:r>
    </w:p>
    <w:p w14:paraId="532DB0BB" w14:textId="50F6C264" w:rsidR="00A87AFC" w:rsidRPr="003F340B" w:rsidRDefault="00A87AFC" w:rsidP="00DE0648">
      <w:pPr>
        <w:spacing w:line="276" w:lineRule="auto"/>
        <w:ind w:left="1440" w:hanging="1440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>8:30-9:15</w:t>
      </w:r>
      <w:r w:rsidRPr="003F340B">
        <w:rPr>
          <w:rFonts w:asciiTheme="minorHAnsi" w:hAnsiTheme="minorHAnsi"/>
          <w:sz w:val="24"/>
        </w:rPr>
        <w:tab/>
        <w:t xml:space="preserve">HCV at your location: An Overview (Discussion) </w:t>
      </w:r>
      <w:r w:rsidRPr="003F340B">
        <w:rPr>
          <w:rFonts w:asciiTheme="minorHAnsi" w:hAnsiTheme="minorHAnsi"/>
          <w:i/>
        </w:rPr>
        <w:t>Attendees are invited to give an overview of HCV caseload at their site, and share what would be most helpful in their efforts to treat HCV</w:t>
      </w:r>
      <w:r w:rsidRPr="003F340B">
        <w:rPr>
          <w:rFonts w:asciiTheme="minorHAnsi" w:hAnsiTheme="minorHAnsi"/>
          <w:sz w:val="24"/>
        </w:rPr>
        <w:t xml:space="preserve"> </w:t>
      </w:r>
    </w:p>
    <w:p w14:paraId="54701415" w14:textId="7BA7E3C8" w:rsidR="00D81F40" w:rsidRPr="003F340B" w:rsidRDefault="00A87AFC" w:rsidP="00DE0648">
      <w:pPr>
        <w:spacing w:line="276" w:lineRule="auto"/>
        <w:ind w:left="1440" w:hanging="1440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>9</w:t>
      </w:r>
      <w:r w:rsidR="0077662E" w:rsidRPr="003F340B">
        <w:rPr>
          <w:rFonts w:asciiTheme="minorHAnsi" w:hAnsiTheme="minorHAnsi"/>
          <w:sz w:val="24"/>
        </w:rPr>
        <w:t>:</w:t>
      </w:r>
      <w:r w:rsidRPr="003F340B">
        <w:rPr>
          <w:rFonts w:asciiTheme="minorHAnsi" w:hAnsiTheme="minorHAnsi"/>
          <w:sz w:val="24"/>
        </w:rPr>
        <w:t>15</w:t>
      </w:r>
      <w:r w:rsidR="0077662E" w:rsidRPr="003F340B">
        <w:rPr>
          <w:rFonts w:asciiTheme="minorHAnsi" w:hAnsiTheme="minorHAnsi"/>
          <w:sz w:val="24"/>
        </w:rPr>
        <w:t>-</w:t>
      </w:r>
      <w:r w:rsidRPr="003F340B">
        <w:rPr>
          <w:rFonts w:asciiTheme="minorHAnsi" w:hAnsiTheme="minorHAnsi"/>
          <w:sz w:val="24"/>
        </w:rPr>
        <w:t>9:30</w:t>
      </w:r>
      <w:r w:rsidR="00D81F40" w:rsidRPr="003F340B">
        <w:rPr>
          <w:rFonts w:asciiTheme="minorHAnsi" w:hAnsiTheme="minorHAnsi"/>
          <w:sz w:val="24"/>
        </w:rPr>
        <w:tab/>
      </w:r>
      <w:proofErr w:type="gramStart"/>
      <w:r w:rsidR="002F7F5A" w:rsidRPr="003F340B">
        <w:rPr>
          <w:rFonts w:asciiTheme="minorHAnsi" w:hAnsiTheme="minorHAnsi"/>
          <w:sz w:val="24"/>
        </w:rPr>
        <w:t>The</w:t>
      </w:r>
      <w:proofErr w:type="gramEnd"/>
      <w:r w:rsidR="002F7F5A" w:rsidRPr="003F340B">
        <w:rPr>
          <w:rFonts w:asciiTheme="minorHAnsi" w:hAnsiTheme="minorHAnsi"/>
          <w:sz w:val="24"/>
        </w:rPr>
        <w:t xml:space="preserve"> Epi of HCV in the Northwest </w:t>
      </w:r>
      <w:r w:rsidR="00E05067" w:rsidRPr="003F340B">
        <w:rPr>
          <w:rFonts w:asciiTheme="minorHAnsi" w:hAnsiTheme="minorHAnsi"/>
          <w:sz w:val="24"/>
        </w:rPr>
        <w:t>(</w:t>
      </w:r>
      <w:proofErr w:type="spellStart"/>
      <w:r w:rsidR="00E05067" w:rsidRPr="003F340B">
        <w:rPr>
          <w:rFonts w:asciiTheme="minorHAnsi" w:hAnsiTheme="minorHAnsi"/>
          <w:sz w:val="24"/>
        </w:rPr>
        <w:t>ppt</w:t>
      </w:r>
      <w:proofErr w:type="spellEnd"/>
      <w:r w:rsidR="00E05067" w:rsidRPr="003F340B">
        <w:rPr>
          <w:rFonts w:asciiTheme="minorHAnsi" w:hAnsiTheme="minorHAnsi"/>
          <w:sz w:val="24"/>
        </w:rPr>
        <w:t xml:space="preserve">) </w:t>
      </w:r>
      <w:r w:rsidR="0014747D" w:rsidRPr="003F340B">
        <w:rPr>
          <w:rFonts w:asciiTheme="minorHAnsi" w:hAnsiTheme="minorHAnsi"/>
          <w:sz w:val="24"/>
        </w:rPr>
        <w:t>–</w:t>
      </w:r>
      <w:r w:rsidR="00BF1253" w:rsidRPr="003F340B">
        <w:rPr>
          <w:rFonts w:asciiTheme="minorHAnsi" w:hAnsiTheme="minorHAnsi"/>
          <w:sz w:val="24"/>
        </w:rPr>
        <w:t xml:space="preserve"> </w:t>
      </w:r>
      <w:r w:rsidR="00533141" w:rsidRPr="003F340B">
        <w:rPr>
          <w:rFonts w:asciiTheme="minorHAnsi" w:hAnsiTheme="minorHAnsi"/>
          <w:i/>
          <w:sz w:val="24"/>
        </w:rPr>
        <w:t>Thomas Weiser</w:t>
      </w:r>
      <w:r w:rsidR="0014747D" w:rsidRPr="003F340B">
        <w:rPr>
          <w:rFonts w:asciiTheme="minorHAnsi" w:hAnsiTheme="minorHAnsi"/>
          <w:i/>
          <w:sz w:val="24"/>
        </w:rPr>
        <w:t xml:space="preserve">, </w:t>
      </w:r>
      <w:r w:rsidR="00533141" w:rsidRPr="003F340B">
        <w:rPr>
          <w:rFonts w:asciiTheme="minorHAnsi" w:hAnsiTheme="minorHAnsi"/>
          <w:i/>
          <w:sz w:val="24"/>
        </w:rPr>
        <w:t>M</w:t>
      </w:r>
      <w:r w:rsidR="00F30C34" w:rsidRPr="003F340B">
        <w:rPr>
          <w:rFonts w:asciiTheme="minorHAnsi" w:hAnsiTheme="minorHAnsi"/>
          <w:i/>
          <w:sz w:val="24"/>
        </w:rPr>
        <w:t>D</w:t>
      </w:r>
      <w:r w:rsidR="0055328E" w:rsidRPr="003F340B">
        <w:rPr>
          <w:rFonts w:asciiTheme="minorHAnsi" w:hAnsiTheme="minorHAnsi"/>
          <w:i/>
          <w:sz w:val="24"/>
        </w:rPr>
        <w:t xml:space="preserve"> </w:t>
      </w:r>
    </w:p>
    <w:p w14:paraId="4340C5C1" w14:textId="6520A02D" w:rsidR="00E05794" w:rsidRPr="003F340B" w:rsidRDefault="003F340B" w:rsidP="00E05794">
      <w:pPr>
        <w:spacing w:line="276" w:lineRule="auto"/>
        <w:rPr>
          <w:rFonts w:asciiTheme="minorHAnsi" w:hAnsiTheme="minorHAnsi"/>
          <w:i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9:30-10</w:t>
      </w:r>
      <w:r>
        <w:rPr>
          <w:rFonts w:asciiTheme="minorHAnsi" w:hAnsiTheme="minorHAnsi"/>
          <w:color w:val="000000" w:themeColor="text1"/>
          <w:sz w:val="24"/>
        </w:rPr>
        <w:tab/>
      </w:r>
      <w:r w:rsidR="00E05794" w:rsidRPr="003F340B">
        <w:rPr>
          <w:rFonts w:asciiTheme="minorHAnsi" w:hAnsiTheme="minorHAnsi"/>
          <w:color w:val="000000" w:themeColor="text1"/>
          <w:sz w:val="24"/>
        </w:rPr>
        <w:t>Starting a Hepatitis C Elimination Program at Lummi (</w:t>
      </w:r>
      <w:proofErr w:type="spellStart"/>
      <w:r w:rsidR="00E05794" w:rsidRPr="003F340B">
        <w:rPr>
          <w:rFonts w:asciiTheme="minorHAnsi" w:hAnsiTheme="minorHAnsi"/>
          <w:color w:val="000000" w:themeColor="text1"/>
          <w:sz w:val="24"/>
        </w:rPr>
        <w:t>ppt</w:t>
      </w:r>
      <w:proofErr w:type="spellEnd"/>
      <w:r w:rsidR="00E05794" w:rsidRPr="003F340B">
        <w:rPr>
          <w:rFonts w:asciiTheme="minorHAnsi" w:hAnsiTheme="minorHAnsi"/>
          <w:color w:val="000000" w:themeColor="text1"/>
          <w:sz w:val="24"/>
        </w:rPr>
        <w:t>) – J</w:t>
      </w:r>
      <w:r w:rsidR="00E05794" w:rsidRPr="003F340B">
        <w:rPr>
          <w:rFonts w:asciiTheme="minorHAnsi" w:hAnsiTheme="minorHAnsi"/>
          <w:i/>
          <w:color w:val="000000" w:themeColor="text1"/>
          <w:sz w:val="24"/>
        </w:rPr>
        <w:t>ustin Iwasaki, MD</w:t>
      </w:r>
    </w:p>
    <w:p w14:paraId="36E67C71" w14:textId="58DAD076" w:rsidR="00E05794" w:rsidRPr="003F340B" w:rsidRDefault="00A87AFC" w:rsidP="00BC666B">
      <w:pPr>
        <w:spacing w:line="276" w:lineRule="auto"/>
        <w:rPr>
          <w:rFonts w:asciiTheme="minorHAnsi" w:hAnsiTheme="minorHAnsi"/>
          <w:color w:val="000000" w:themeColor="text1"/>
          <w:sz w:val="24"/>
        </w:rPr>
      </w:pPr>
      <w:r w:rsidRPr="003F340B">
        <w:rPr>
          <w:rFonts w:asciiTheme="minorHAnsi" w:hAnsiTheme="minorHAnsi"/>
          <w:color w:val="000000" w:themeColor="text1"/>
          <w:sz w:val="24"/>
        </w:rPr>
        <w:t>10</w:t>
      </w:r>
      <w:r w:rsidR="00E05794" w:rsidRPr="003F340B">
        <w:rPr>
          <w:rFonts w:asciiTheme="minorHAnsi" w:hAnsiTheme="minorHAnsi"/>
          <w:color w:val="000000" w:themeColor="text1"/>
          <w:sz w:val="24"/>
        </w:rPr>
        <w:t>-10</w:t>
      </w:r>
      <w:r w:rsidRPr="003F340B">
        <w:rPr>
          <w:rFonts w:asciiTheme="minorHAnsi" w:hAnsiTheme="minorHAnsi"/>
          <w:color w:val="000000" w:themeColor="text1"/>
          <w:sz w:val="24"/>
        </w:rPr>
        <w:t>:45</w:t>
      </w:r>
      <w:r w:rsidR="00E05794" w:rsidRPr="003F340B">
        <w:rPr>
          <w:rFonts w:asciiTheme="minorHAnsi" w:hAnsiTheme="minorHAnsi"/>
          <w:color w:val="000000" w:themeColor="text1"/>
          <w:sz w:val="24"/>
        </w:rPr>
        <w:tab/>
        <w:t>Starting a Syringe Services Program (</w:t>
      </w:r>
      <w:proofErr w:type="spellStart"/>
      <w:r w:rsidR="00E05794" w:rsidRPr="003F340B">
        <w:rPr>
          <w:rFonts w:asciiTheme="minorHAnsi" w:hAnsiTheme="minorHAnsi"/>
          <w:color w:val="000000" w:themeColor="text1"/>
          <w:sz w:val="24"/>
        </w:rPr>
        <w:t>ppt</w:t>
      </w:r>
      <w:proofErr w:type="spellEnd"/>
      <w:r w:rsidR="00E05794" w:rsidRPr="003F340B">
        <w:rPr>
          <w:rFonts w:asciiTheme="minorHAnsi" w:hAnsiTheme="minorHAnsi"/>
          <w:color w:val="000000" w:themeColor="text1"/>
          <w:sz w:val="24"/>
        </w:rPr>
        <w:t xml:space="preserve">) </w:t>
      </w:r>
      <w:r w:rsidRPr="003F340B">
        <w:rPr>
          <w:rFonts w:asciiTheme="minorHAnsi" w:hAnsiTheme="minorHAnsi"/>
          <w:sz w:val="24"/>
        </w:rPr>
        <w:t xml:space="preserve">– </w:t>
      </w:r>
      <w:r w:rsidRPr="003F340B">
        <w:rPr>
          <w:rFonts w:asciiTheme="minorHAnsi" w:hAnsiTheme="minorHAnsi"/>
          <w:i/>
          <w:sz w:val="24"/>
        </w:rPr>
        <w:t>Jessica Rienstra, RN</w:t>
      </w:r>
    </w:p>
    <w:p w14:paraId="3AB3B1C9" w14:textId="0FD64908" w:rsidR="00F26251" w:rsidRPr="003F340B" w:rsidRDefault="00E05794" w:rsidP="00BC666B">
      <w:pPr>
        <w:spacing w:line="276" w:lineRule="auto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>10</w:t>
      </w:r>
      <w:r w:rsidR="00A87AFC" w:rsidRPr="003F340B">
        <w:rPr>
          <w:rFonts w:asciiTheme="minorHAnsi" w:hAnsiTheme="minorHAnsi"/>
          <w:sz w:val="24"/>
        </w:rPr>
        <w:t>:45-11</w:t>
      </w:r>
      <w:r w:rsidR="00BC666B" w:rsidRPr="003F340B">
        <w:rPr>
          <w:rFonts w:asciiTheme="minorHAnsi" w:hAnsiTheme="minorHAnsi"/>
          <w:sz w:val="24"/>
        </w:rPr>
        <w:tab/>
      </w:r>
      <w:r w:rsidR="00F26251" w:rsidRPr="003F340B">
        <w:rPr>
          <w:rFonts w:asciiTheme="minorHAnsi" w:hAnsiTheme="minorHAnsi"/>
          <w:sz w:val="24"/>
        </w:rPr>
        <w:t>Break</w:t>
      </w:r>
    </w:p>
    <w:p w14:paraId="7056AD7C" w14:textId="5366F7D4" w:rsidR="00356DDA" w:rsidRPr="003F340B" w:rsidRDefault="00A87AFC" w:rsidP="003F340B">
      <w:pPr>
        <w:spacing w:line="276" w:lineRule="auto"/>
        <w:ind w:left="1440" w:hanging="1440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>11</w:t>
      </w:r>
      <w:r w:rsidR="00BC666B" w:rsidRPr="003F340B">
        <w:rPr>
          <w:rFonts w:asciiTheme="minorHAnsi" w:hAnsiTheme="minorHAnsi"/>
          <w:sz w:val="24"/>
        </w:rPr>
        <w:t>-</w:t>
      </w:r>
      <w:r w:rsidRPr="003F340B">
        <w:rPr>
          <w:rFonts w:asciiTheme="minorHAnsi" w:hAnsiTheme="minorHAnsi"/>
          <w:sz w:val="24"/>
        </w:rPr>
        <w:t>1</w:t>
      </w:r>
      <w:r w:rsidR="00E05794" w:rsidRPr="003F340B">
        <w:rPr>
          <w:rFonts w:asciiTheme="minorHAnsi" w:hAnsiTheme="minorHAnsi"/>
          <w:sz w:val="24"/>
        </w:rPr>
        <w:t>:30</w:t>
      </w:r>
      <w:r w:rsidR="00E2613A" w:rsidRPr="003F340B">
        <w:rPr>
          <w:rFonts w:asciiTheme="minorHAnsi" w:hAnsiTheme="minorHAnsi"/>
          <w:sz w:val="24"/>
        </w:rPr>
        <w:tab/>
      </w:r>
      <w:r w:rsidR="00170E98" w:rsidRPr="003F340B">
        <w:rPr>
          <w:rFonts w:asciiTheme="minorHAnsi" w:hAnsiTheme="minorHAnsi"/>
          <w:sz w:val="24"/>
        </w:rPr>
        <w:t>WORKING LUNCH-</w:t>
      </w:r>
      <w:r w:rsidR="00DE0648" w:rsidRPr="003F340B">
        <w:rPr>
          <w:rFonts w:asciiTheme="minorHAnsi" w:hAnsiTheme="minorHAnsi"/>
          <w:sz w:val="24"/>
        </w:rPr>
        <w:t>HCV Screening, Ma</w:t>
      </w:r>
      <w:r w:rsidRPr="003F340B">
        <w:rPr>
          <w:rFonts w:asciiTheme="minorHAnsi" w:hAnsiTheme="minorHAnsi"/>
          <w:sz w:val="24"/>
        </w:rPr>
        <w:t xml:space="preserve">nagement </w:t>
      </w:r>
      <w:r w:rsidR="00C318B3" w:rsidRPr="003F340B">
        <w:rPr>
          <w:rFonts w:asciiTheme="minorHAnsi" w:hAnsiTheme="minorHAnsi"/>
          <w:sz w:val="24"/>
        </w:rPr>
        <w:t xml:space="preserve">&amp; </w:t>
      </w:r>
      <w:proofErr w:type="spellStart"/>
      <w:proofErr w:type="gramStart"/>
      <w:r w:rsidR="00C318B3" w:rsidRPr="003F340B">
        <w:rPr>
          <w:rFonts w:asciiTheme="minorHAnsi" w:hAnsiTheme="minorHAnsi"/>
          <w:sz w:val="24"/>
        </w:rPr>
        <w:t>T</w:t>
      </w:r>
      <w:r w:rsidRPr="003F340B">
        <w:rPr>
          <w:rFonts w:asciiTheme="minorHAnsi" w:hAnsiTheme="minorHAnsi"/>
          <w:sz w:val="24"/>
        </w:rPr>
        <w:t>x</w:t>
      </w:r>
      <w:proofErr w:type="spellEnd"/>
      <w:proofErr w:type="gramEnd"/>
      <w:r w:rsidR="00C318B3" w:rsidRPr="003F340B">
        <w:rPr>
          <w:rFonts w:asciiTheme="minorHAnsi" w:hAnsiTheme="minorHAnsi"/>
          <w:sz w:val="24"/>
        </w:rPr>
        <w:t xml:space="preserve"> Guidelines</w:t>
      </w:r>
      <w:r w:rsidR="003F340B">
        <w:rPr>
          <w:rFonts w:asciiTheme="minorHAnsi" w:hAnsiTheme="minorHAnsi"/>
          <w:sz w:val="24"/>
        </w:rPr>
        <w:t xml:space="preserve"> (</w:t>
      </w:r>
      <w:proofErr w:type="spellStart"/>
      <w:r w:rsidR="003F340B">
        <w:rPr>
          <w:rFonts w:asciiTheme="minorHAnsi" w:hAnsiTheme="minorHAnsi"/>
          <w:sz w:val="24"/>
        </w:rPr>
        <w:t>ppt</w:t>
      </w:r>
      <w:proofErr w:type="spellEnd"/>
      <w:r w:rsidR="003F340B">
        <w:rPr>
          <w:rFonts w:asciiTheme="minorHAnsi" w:hAnsiTheme="minorHAnsi"/>
          <w:sz w:val="24"/>
        </w:rPr>
        <w:t>) –</w:t>
      </w:r>
      <w:r w:rsidR="00F30C34" w:rsidRPr="003F340B">
        <w:rPr>
          <w:rFonts w:asciiTheme="minorHAnsi" w:hAnsiTheme="minorHAnsi"/>
          <w:i/>
          <w:sz w:val="24"/>
        </w:rPr>
        <w:t>Justin Iwasaki</w:t>
      </w:r>
      <w:r w:rsidR="00B9055D" w:rsidRPr="003F340B">
        <w:rPr>
          <w:rFonts w:asciiTheme="minorHAnsi" w:hAnsiTheme="minorHAnsi"/>
          <w:i/>
          <w:sz w:val="24"/>
        </w:rPr>
        <w:t>, MD</w:t>
      </w:r>
      <w:r w:rsidR="00DE0648" w:rsidRPr="003F340B">
        <w:rPr>
          <w:rFonts w:asciiTheme="minorHAnsi" w:hAnsiTheme="minorHAnsi"/>
          <w:sz w:val="24"/>
        </w:rPr>
        <w:t xml:space="preserve"> </w:t>
      </w:r>
    </w:p>
    <w:p w14:paraId="7D3D361B" w14:textId="368B5A98" w:rsidR="009A1777" w:rsidRPr="003F340B" w:rsidRDefault="009A1777" w:rsidP="009A1777">
      <w:pPr>
        <w:spacing w:line="276" w:lineRule="auto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>1</w:t>
      </w:r>
      <w:r w:rsidR="00356DDA" w:rsidRPr="003F340B">
        <w:rPr>
          <w:rFonts w:asciiTheme="minorHAnsi" w:hAnsiTheme="minorHAnsi"/>
          <w:sz w:val="24"/>
        </w:rPr>
        <w:t>:30-</w:t>
      </w:r>
      <w:r w:rsidR="00A87AFC" w:rsidRPr="003F340B">
        <w:rPr>
          <w:rFonts w:asciiTheme="minorHAnsi" w:hAnsiTheme="minorHAnsi"/>
          <w:sz w:val="24"/>
        </w:rPr>
        <w:t>3</w:t>
      </w:r>
      <w:r w:rsidR="005D76B0" w:rsidRPr="003F340B">
        <w:rPr>
          <w:rFonts w:asciiTheme="minorHAnsi" w:hAnsiTheme="minorHAnsi"/>
          <w:sz w:val="24"/>
        </w:rPr>
        <w:t xml:space="preserve">pm </w:t>
      </w:r>
      <w:r w:rsidR="005D76B0" w:rsidRPr="003F340B">
        <w:rPr>
          <w:rFonts w:asciiTheme="minorHAnsi" w:hAnsiTheme="minorHAnsi"/>
          <w:sz w:val="24"/>
        </w:rPr>
        <w:tab/>
      </w:r>
      <w:r w:rsidRPr="003F340B">
        <w:rPr>
          <w:rFonts w:asciiTheme="minorHAnsi" w:hAnsiTheme="minorHAnsi"/>
          <w:sz w:val="24"/>
        </w:rPr>
        <w:t>Treatment Discussion-</w:t>
      </w:r>
      <w:r w:rsidR="00A87AFC" w:rsidRPr="003F340B">
        <w:rPr>
          <w:rFonts w:asciiTheme="minorHAnsi" w:hAnsiTheme="minorHAnsi"/>
          <w:sz w:val="24"/>
        </w:rPr>
        <w:t>2</w:t>
      </w:r>
      <w:r w:rsidRPr="003F340B">
        <w:rPr>
          <w:rFonts w:asciiTheme="minorHAnsi" w:hAnsiTheme="minorHAnsi"/>
          <w:sz w:val="24"/>
        </w:rPr>
        <w:t xml:space="preserve"> pt</w:t>
      </w:r>
      <w:r w:rsidR="00A87AFC" w:rsidRPr="003F340B">
        <w:rPr>
          <w:rFonts w:asciiTheme="minorHAnsi" w:hAnsiTheme="minorHAnsi"/>
          <w:sz w:val="24"/>
        </w:rPr>
        <w:t>s</w:t>
      </w:r>
      <w:r w:rsidRPr="003F340B">
        <w:rPr>
          <w:rFonts w:asciiTheme="minorHAnsi" w:hAnsiTheme="minorHAnsi"/>
          <w:sz w:val="24"/>
        </w:rPr>
        <w:t xml:space="preserve"> from </w:t>
      </w:r>
      <w:r w:rsidR="00A87AFC" w:rsidRPr="003F340B">
        <w:rPr>
          <w:rFonts w:asciiTheme="minorHAnsi" w:hAnsiTheme="minorHAnsi"/>
          <w:sz w:val="24"/>
        </w:rPr>
        <w:t>Colville</w:t>
      </w:r>
      <w:r w:rsidRPr="003F340B">
        <w:rPr>
          <w:rFonts w:asciiTheme="minorHAnsi" w:hAnsiTheme="minorHAnsi"/>
          <w:sz w:val="24"/>
        </w:rPr>
        <w:t xml:space="preserve"> </w:t>
      </w:r>
      <w:r w:rsidRPr="003F340B">
        <w:rPr>
          <w:rFonts w:asciiTheme="minorHAnsi" w:hAnsiTheme="minorHAnsi"/>
          <w:i/>
          <w:sz w:val="24"/>
        </w:rPr>
        <w:t>(</w:t>
      </w:r>
      <w:r w:rsidR="003F340B">
        <w:rPr>
          <w:rFonts w:asciiTheme="minorHAnsi" w:hAnsiTheme="minorHAnsi"/>
          <w:i/>
          <w:sz w:val="24"/>
        </w:rPr>
        <w:t xml:space="preserve">Case Number TBD; </w:t>
      </w:r>
      <w:r w:rsidR="00A87AFC" w:rsidRPr="003F340B">
        <w:rPr>
          <w:rFonts w:asciiTheme="minorHAnsi" w:hAnsiTheme="minorHAnsi"/>
          <w:i/>
          <w:sz w:val="24"/>
        </w:rPr>
        <w:t>Loren Lewis</w:t>
      </w:r>
      <w:r w:rsidRPr="003F340B">
        <w:rPr>
          <w:rFonts w:asciiTheme="minorHAnsi" w:hAnsiTheme="minorHAnsi"/>
          <w:i/>
          <w:sz w:val="24"/>
        </w:rPr>
        <w:t>)</w:t>
      </w:r>
    </w:p>
    <w:p w14:paraId="67BF9E3D" w14:textId="74CC3C44" w:rsidR="00DA6F6C" w:rsidRPr="003F340B" w:rsidRDefault="000C7268" w:rsidP="003F340B">
      <w:pPr>
        <w:spacing w:line="276" w:lineRule="auto"/>
        <w:ind w:left="1440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>Treatment Discussion-</w:t>
      </w:r>
      <w:r w:rsidR="00A87AFC" w:rsidRPr="003F340B">
        <w:rPr>
          <w:rFonts w:asciiTheme="minorHAnsi" w:hAnsiTheme="minorHAnsi"/>
          <w:sz w:val="24"/>
        </w:rPr>
        <w:t>2</w:t>
      </w:r>
      <w:r w:rsidRPr="003F340B">
        <w:rPr>
          <w:rFonts w:asciiTheme="minorHAnsi" w:hAnsiTheme="minorHAnsi"/>
          <w:sz w:val="24"/>
        </w:rPr>
        <w:t xml:space="preserve"> pt</w:t>
      </w:r>
      <w:r w:rsidR="00A87AFC" w:rsidRPr="003F340B">
        <w:rPr>
          <w:rFonts w:asciiTheme="minorHAnsi" w:hAnsiTheme="minorHAnsi"/>
          <w:sz w:val="24"/>
        </w:rPr>
        <w:t>s</w:t>
      </w:r>
      <w:r w:rsidRPr="003F340B">
        <w:rPr>
          <w:rFonts w:asciiTheme="minorHAnsi" w:hAnsiTheme="minorHAnsi"/>
          <w:sz w:val="24"/>
        </w:rPr>
        <w:t xml:space="preserve"> from </w:t>
      </w:r>
      <w:proofErr w:type="spellStart"/>
      <w:r w:rsidR="00A87AFC" w:rsidRPr="003F340B">
        <w:rPr>
          <w:rFonts w:asciiTheme="minorHAnsi" w:hAnsiTheme="minorHAnsi"/>
          <w:sz w:val="24"/>
        </w:rPr>
        <w:t>Nimiipuu</w:t>
      </w:r>
      <w:proofErr w:type="spellEnd"/>
      <w:r w:rsidRPr="003F340B">
        <w:rPr>
          <w:rFonts w:asciiTheme="minorHAnsi" w:hAnsiTheme="minorHAnsi"/>
          <w:sz w:val="24"/>
        </w:rPr>
        <w:t xml:space="preserve"> </w:t>
      </w:r>
      <w:r w:rsidRPr="003F340B">
        <w:rPr>
          <w:rFonts w:asciiTheme="minorHAnsi" w:hAnsiTheme="minorHAnsi"/>
          <w:i/>
          <w:sz w:val="24"/>
        </w:rPr>
        <w:t>(</w:t>
      </w:r>
      <w:r w:rsidR="00A87AFC" w:rsidRPr="003F340B">
        <w:rPr>
          <w:rFonts w:asciiTheme="minorHAnsi" w:hAnsiTheme="minorHAnsi"/>
          <w:i/>
          <w:sz w:val="24"/>
        </w:rPr>
        <w:t>NIM-23144, NIM-23145; Natasha Stamper</w:t>
      </w:r>
      <w:r w:rsidRPr="003F340B">
        <w:rPr>
          <w:rFonts w:asciiTheme="minorHAnsi" w:hAnsiTheme="minorHAnsi"/>
          <w:i/>
          <w:sz w:val="24"/>
        </w:rPr>
        <w:t>)</w:t>
      </w:r>
    </w:p>
    <w:p w14:paraId="3D266D37" w14:textId="26D2D0C8" w:rsidR="005D4938" w:rsidRPr="003F340B" w:rsidRDefault="00170E98" w:rsidP="005D4938">
      <w:pPr>
        <w:spacing w:line="276" w:lineRule="auto"/>
        <w:rPr>
          <w:rFonts w:asciiTheme="minorHAnsi" w:hAnsiTheme="minorHAnsi"/>
          <w:i/>
          <w:sz w:val="24"/>
        </w:rPr>
      </w:pPr>
      <w:r w:rsidRPr="003F340B">
        <w:rPr>
          <w:rFonts w:asciiTheme="minorHAnsi" w:hAnsiTheme="minorHAnsi"/>
          <w:sz w:val="24"/>
        </w:rPr>
        <w:tab/>
      </w:r>
      <w:r w:rsidR="005D76B0" w:rsidRPr="003F340B">
        <w:rPr>
          <w:rFonts w:asciiTheme="minorHAnsi" w:hAnsiTheme="minorHAnsi"/>
          <w:sz w:val="24"/>
        </w:rPr>
        <w:tab/>
      </w:r>
      <w:r w:rsidR="00513EF0" w:rsidRPr="003F340B">
        <w:rPr>
          <w:rFonts w:asciiTheme="minorHAnsi" w:hAnsiTheme="minorHAnsi"/>
          <w:sz w:val="24"/>
        </w:rPr>
        <w:t>Treatment Discussion-</w:t>
      </w:r>
      <w:r w:rsidR="004963FC" w:rsidRPr="003F340B">
        <w:rPr>
          <w:rFonts w:asciiTheme="minorHAnsi" w:hAnsiTheme="minorHAnsi"/>
          <w:sz w:val="24"/>
        </w:rPr>
        <w:t>1</w:t>
      </w:r>
      <w:r w:rsidR="00DE2B38" w:rsidRPr="003F340B">
        <w:rPr>
          <w:rFonts w:asciiTheme="minorHAnsi" w:hAnsiTheme="minorHAnsi"/>
          <w:sz w:val="24"/>
        </w:rPr>
        <w:t xml:space="preserve"> </w:t>
      </w:r>
      <w:proofErr w:type="spellStart"/>
      <w:r w:rsidR="00DE2B38" w:rsidRPr="003F340B">
        <w:rPr>
          <w:rFonts w:asciiTheme="minorHAnsi" w:hAnsiTheme="minorHAnsi"/>
          <w:sz w:val="24"/>
        </w:rPr>
        <w:t>pt</w:t>
      </w:r>
      <w:proofErr w:type="spellEnd"/>
      <w:r w:rsidR="00513EF0" w:rsidRPr="003F340B">
        <w:rPr>
          <w:rFonts w:asciiTheme="minorHAnsi" w:hAnsiTheme="minorHAnsi"/>
          <w:sz w:val="24"/>
        </w:rPr>
        <w:t xml:space="preserve"> from </w:t>
      </w:r>
      <w:r w:rsidRPr="003F340B">
        <w:rPr>
          <w:rFonts w:asciiTheme="minorHAnsi" w:hAnsiTheme="minorHAnsi"/>
          <w:sz w:val="24"/>
        </w:rPr>
        <w:t>Chehalis</w:t>
      </w:r>
      <w:r w:rsidR="009A1777" w:rsidRPr="003F340B">
        <w:rPr>
          <w:rFonts w:asciiTheme="minorHAnsi" w:hAnsiTheme="minorHAnsi"/>
          <w:sz w:val="24"/>
        </w:rPr>
        <w:t xml:space="preserve"> </w:t>
      </w:r>
      <w:r w:rsidR="009A1777" w:rsidRPr="003F340B">
        <w:rPr>
          <w:rFonts w:asciiTheme="minorHAnsi" w:hAnsiTheme="minorHAnsi"/>
          <w:i/>
          <w:sz w:val="24"/>
        </w:rPr>
        <w:t>(</w:t>
      </w:r>
      <w:r w:rsidRPr="003F340B">
        <w:rPr>
          <w:rFonts w:asciiTheme="minorHAnsi" w:hAnsiTheme="minorHAnsi"/>
          <w:i/>
          <w:sz w:val="24"/>
        </w:rPr>
        <w:t>CHE-23146</w:t>
      </w:r>
      <w:r w:rsidR="009A1777" w:rsidRPr="003F340B">
        <w:rPr>
          <w:rFonts w:asciiTheme="minorHAnsi" w:hAnsiTheme="minorHAnsi"/>
          <w:i/>
          <w:sz w:val="24"/>
        </w:rPr>
        <w:t xml:space="preserve">, </w:t>
      </w:r>
      <w:r w:rsidRPr="003F340B">
        <w:rPr>
          <w:rFonts w:asciiTheme="minorHAnsi" w:hAnsiTheme="minorHAnsi"/>
          <w:i/>
          <w:sz w:val="24"/>
        </w:rPr>
        <w:t>Bryce Parent</w:t>
      </w:r>
      <w:r w:rsidR="009A1777" w:rsidRPr="003F340B">
        <w:rPr>
          <w:rFonts w:asciiTheme="minorHAnsi" w:hAnsiTheme="minorHAnsi"/>
          <w:i/>
          <w:sz w:val="24"/>
        </w:rPr>
        <w:t>)</w:t>
      </w:r>
    </w:p>
    <w:p w14:paraId="555E56DE" w14:textId="285CD777" w:rsidR="00170E98" w:rsidRPr="003F340B" w:rsidRDefault="00170E98" w:rsidP="00895166">
      <w:pPr>
        <w:spacing w:line="276" w:lineRule="auto"/>
        <w:ind w:left="1440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 xml:space="preserve">Treatment Discussion-1 </w:t>
      </w:r>
      <w:proofErr w:type="spellStart"/>
      <w:r w:rsidRPr="003F340B">
        <w:rPr>
          <w:rFonts w:asciiTheme="minorHAnsi" w:hAnsiTheme="minorHAnsi"/>
          <w:sz w:val="24"/>
        </w:rPr>
        <w:t>pt</w:t>
      </w:r>
      <w:proofErr w:type="spellEnd"/>
      <w:r w:rsidRPr="003F340B">
        <w:rPr>
          <w:rFonts w:asciiTheme="minorHAnsi" w:hAnsiTheme="minorHAnsi"/>
          <w:sz w:val="24"/>
        </w:rPr>
        <w:t xml:space="preserve"> from </w:t>
      </w:r>
      <w:r w:rsidR="00895166">
        <w:rPr>
          <w:rFonts w:asciiTheme="minorHAnsi" w:hAnsiTheme="minorHAnsi"/>
          <w:sz w:val="24"/>
        </w:rPr>
        <w:t>Skokomish</w:t>
      </w:r>
      <w:r w:rsidRPr="003F340B">
        <w:rPr>
          <w:rFonts w:asciiTheme="minorHAnsi" w:hAnsiTheme="minorHAnsi"/>
          <w:sz w:val="24"/>
        </w:rPr>
        <w:t xml:space="preserve"> </w:t>
      </w:r>
      <w:r w:rsidRPr="003F340B">
        <w:rPr>
          <w:rFonts w:asciiTheme="minorHAnsi" w:hAnsiTheme="minorHAnsi"/>
          <w:i/>
          <w:sz w:val="24"/>
        </w:rPr>
        <w:t>(</w:t>
      </w:r>
      <w:r w:rsidR="00895166">
        <w:rPr>
          <w:rFonts w:asciiTheme="minorHAnsi" w:hAnsiTheme="minorHAnsi"/>
          <w:i/>
          <w:sz w:val="24"/>
        </w:rPr>
        <w:t>SKO-26148</w:t>
      </w:r>
      <w:r w:rsidRPr="003F340B">
        <w:rPr>
          <w:rFonts w:asciiTheme="minorHAnsi" w:hAnsiTheme="minorHAnsi"/>
          <w:i/>
          <w:sz w:val="24"/>
        </w:rPr>
        <w:t xml:space="preserve">, </w:t>
      </w:r>
      <w:r w:rsidR="00895166">
        <w:rPr>
          <w:rFonts w:asciiTheme="minorHAnsi" w:hAnsiTheme="minorHAnsi"/>
          <w:i/>
          <w:sz w:val="24"/>
        </w:rPr>
        <w:t>Charlene Pruitt, Melanie Clauson</w:t>
      </w:r>
      <w:r w:rsidRPr="003F340B">
        <w:rPr>
          <w:rFonts w:asciiTheme="minorHAnsi" w:hAnsiTheme="minorHAnsi"/>
          <w:i/>
          <w:sz w:val="24"/>
        </w:rPr>
        <w:t>)</w:t>
      </w:r>
    </w:p>
    <w:p w14:paraId="58CFD82B" w14:textId="439ED5AA" w:rsidR="00E05794" w:rsidRPr="003F340B" w:rsidRDefault="00170E98" w:rsidP="00A87AFC">
      <w:pPr>
        <w:spacing w:line="276" w:lineRule="auto"/>
        <w:rPr>
          <w:rFonts w:asciiTheme="minorHAnsi" w:hAnsiTheme="minorHAnsi"/>
          <w:sz w:val="24"/>
        </w:rPr>
      </w:pPr>
      <w:r w:rsidRPr="003F340B">
        <w:rPr>
          <w:rFonts w:asciiTheme="minorHAnsi" w:hAnsiTheme="minorHAnsi"/>
          <w:sz w:val="24"/>
        </w:rPr>
        <w:t>3</w:t>
      </w:r>
      <w:r w:rsidR="009A1777" w:rsidRPr="003F340B">
        <w:rPr>
          <w:rFonts w:asciiTheme="minorHAnsi" w:hAnsiTheme="minorHAnsi"/>
          <w:sz w:val="24"/>
        </w:rPr>
        <w:t>-3:15pm</w:t>
      </w:r>
      <w:r w:rsidR="009A1777" w:rsidRPr="003F340B">
        <w:rPr>
          <w:rFonts w:asciiTheme="minorHAnsi" w:hAnsiTheme="minorHAnsi"/>
          <w:sz w:val="24"/>
        </w:rPr>
        <w:tab/>
        <w:t>Break</w:t>
      </w:r>
    </w:p>
    <w:p w14:paraId="7CF3BC3D" w14:textId="1D1FC1AB" w:rsidR="00A87AFC" w:rsidRPr="003F340B" w:rsidRDefault="00170E98" w:rsidP="00252561">
      <w:pPr>
        <w:spacing w:line="276" w:lineRule="auto"/>
        <w:rPr>
          <w:rFonts w:asciiTheme="minorHAnsi" w:hAnsiTheme="minorHAnsi"/>
          <w:color w:val="000000" w:themeColor="text1"/>
          <w:sz w:val="24"/>
        </w:rPr>
      </w:pPr>
      <w:r w:rsidRPr="003F340B">
        <w:rPr>
          <w:rFonts w:asciiTheme="minorHAnsi" w:hAnsiTheme="minorHAnsi"/>
          <w:sz w:val="24"/>
        </w:rPr>
        <w:t>3:15</w:t>
      </w:r>
      <w:r w:rsidR="00A87AFC" w:rsidRPr="003F340B">
        <w:rPr>
          <w:rFonts w:asciiTheme="minorHAnsi" w:hAnsiTheme="minorHAnsi"/>
          <w:sz w:val="24"/>
        </w:rPr>
        <w:t>-</w:t>
      </w:r>
      <w:r w:rsidRPr="003F340B">
        <w:rPr>
          <w:rFonts w:asciiTheme="minorHAnsi" w:hAnsiTheme="minorHAnsi"/>
          <w:sz w:val="24"/>
        </w:rPr>
        <w:t>3</w:t>
      </w:r>
      <w:r w:rsidR="00A87AFC" w:rsidRPr="003F340B">
        <w:rPr>
          <w:rFonts w:asciiTheme="minorHAnsi" w:hAnsiTheme="minorHAnsi"/>
          <w:sz w:val="24"/>
        </w:rPr>
        <w:t>:</w:t>
      </w:r>
      <w:r w:rsidRPr="003F340B">
        <w:rPr>
          <w:rFonts w:asciiTheme="minorHAnsi" w:hAnsiTheme="minorHAnsi"/>
          <w:sz w:val="24"/>
        </w:rPr>
        <w:t>45</w:t>
      </w:r>
      <w:r w:rsidR="00A87AFC" w:rsidRPr="003F340B">
        <w:rPr>
          <w:rFonts w:asciiTheme="minorHAnsi" w:hAnsiTheme="minorHAnsi"/>
          <w:sz w:val="24"/>
        </w:rPr>
        <w:t>pm</w:t>
      </w:r>
      <w:r w:rsidR="00A87AFC" w:rsidRPr="003F340B">
        <w:rPr>
          <w:rFonts w:asciiTheme="minorHAnsi" w:hAnsiTheme="minorHAnsi"/>
          <w:sz w:val="24"/>
        </w:rPr>
        <w:tab/>
        <w:t>Accessing HCV Medications (</w:t>
      </w:r>
      <w:proofErr w:type="spellStart"/>
      <w:r w:rsidR="00A87AFC" w:rsidRPr="003F340B">
        <w:rPr>
          <w:rFonts w:asciiTheme="minorHAnsi" w:hAnsiTheme="minorHAnsi"/>
          <w:sz w:val="24"/>
        </w:rPr>
        <w:t>ppt</w:t>
      </w:r>
      <w:proofErr w:type="spellEnd"/>
      <w:r w:rsidR="00A87AFC" w:rsidRPr="003F340B">
        <w:rPr>
          <w:rFonts w:asciiTheme="minorHAnsi" w:hAnsiTheme="minorHAnsi"/>
          <w:sz w:val="24"/>
        </w:rPr>
        <w:t xml:space="preserve">/discussion) – </w:t>
      </w:r>
      <w:r w:rsidR="00A87AFC" w:rsidRPr="003F340B">
        <w:rPr>
          <w:rFonts w:asciiTheme="minorHAnsi" w:hAnsiTheme="minorHAnsi"/>
          <w:i/>
          <w:sz w:val="24"/>
        </w:rPr>
        <w:t>Jessica Rienstra, RN</w:t>
      </w:r>
    </w:p>
    <w:p w14:paraId="6E9AF60D" w14:textId="0CC2AD00" w:rsidR="00CA2B48" w:rsidRPr="00895166" w:rsidRDefault="00170E98" w:rsidP="00252561">
      <w:pPr>
        <w:spacing w:line="276" w:lineRule="auto"/>
        <w:rPr>
          <w:rFonts w:asciiTheme="minorHAnsi" w:hAnsiTheme="minorHAnsi"/>
          <w:color w:val="000000" w:themeColor="text1"/>
          <w:sz w:val="24"/>
        </w:rPr>
      </w:pPr>
      <w:r w:rsidRPr="003F340B">
        <w:rPr>
          <w:rFonts w:asciiTheme="minorHAnsi" w:hAnsiTheme="minorHAnsi"/>
          <w:color w:val="000000" w:themeColor="text1"/>
          <w:sz w:val="24"/>
        </w:rPr>
        <w:t>3</w:t>
      </w:r>
      <w:r w:rsidR="009934CC" w:rsidRPr="003F340B">
        <w:rPr>
          <w:rFonts w:asciiTheme="minorHAnsi" w:hAnsiTheme="minorHAnsi"/>
          <w:color w:val="000000" w:themeColor="text1"/>
          <w:sz w:val="24"/>
        </w:rPr>
        <w:t>:</w:t>
      </w:r>
      <w:r w:rsidRPr="003F340B">
        <w:rPr>
          <w:rFonts w:asciiTheme="minorHAnsi" w:hAnsiTheme="minorHAnsi"/>
          <w:color w:val="000000" w:themeColor="text1"/>
          <w:sz w:val="24"/>
        </w:rPr>
        <w:t>45-4</w:t>
      </w:r>
      <w:r w:rsidR="00BB0C64" w:rsidRPr="003F340B">
        <w:rPr>
          <w:rFonts w:asciiTheme="minorHAnsi" w:hAnsiTheme="minorHAnsi"/>
          <w:color w:val="000000" w:themeColor="text1"/>
          <w:sz w:val="24"/>
        </w:rPr>
        <w:t>pm</w:t>
      </w:r>
      <w:r w:rsidR="0044352E" w:rsidRPr="003F340B">
        <w:rPr>
          <w:rFonts w:asciiTheme="minorHAnsi" w:hAnsiTheme="minorHAnsi"/>
          <w:color w:val="000000" w:themeColor="text1"/>
          <w:sz w:val="24"/>
        </w:rPr>
        <w:t xml:space="preserve"> </w:t>
      </w:r>
      <w:r w:rsidR="0044352E" w:rsidRPr="003F340B">
        <w:rPr>
          <w:rFonts w:asciiTheme="minorHAnsi" w:hAnsiTheme="minorHAnsi"/>
          <w:color w:val="000000" w:themeColor="text1"/>
          <w:sz w:val="24"/>
        </w:rPr>
        <w:tab/>
        <w:t xml:space="preserve">Discussion, Questions, Review – Share available </w:t>
      </w:r>
      <w:proofErr w:type="gramStart"/>
      <w:r w:rsidR="0044352E" w:rsidRPr="003F340B">
        <w:rPr>
          <w:rFonts w:asciiTheme="minorHAnsi" w:hAnsiTheme="minorHAnsi"/>
          <w:color w:val="000000" w:themeColor="text1"/>
          <w:sz w:val="24"/>
        </w:rPr>
        <w:t>ECHO</w:t>
      </w:r>
      <w:proofErr w:type="gramEnd"/>
      <w:r w:rsidR="0044352E" w:rsidRPr="003F340B">
        <w:rPr>
          <w:rFonts w:asciiTheme="minorHAnsi" w:hAnsiTheme="minorHAnsi"/>
          <w:color w:val="000000" w:themeColor="text1"/>
          <w:sz w:val="24"/>
        </w:rPr>
        <w:t xml:space="preserve"> Dates/Times</w:t>
      </w:r>
      <w:bookmarkStart w:id="0" w:name="_GoBack"/>
      <w:bookmarkEnd w:id="0"/>
    </w:p>
    <w:p w14:paraId="2262FF71" w14:textId="77777777" w:rsidR="007C7418" w:rsidRPr="003F340B" w:rsidRDefault="007C7418" w:rsidP="00252561">
      <w:pPr>
        <w:spacing w:line="276" w:lineRule="auto"/>
        <w:rPr>
          <w:rFonts w:asciiTheme="minorHAnsi" w:hAnsiTheme="minorHAnsi" w:cstheme="minorBidi"/>
          <w:color w:val="000000" w:themeColor="text1"/>
          <w:sz w:val="24"/>
          <w:szCs w:val="21"/>
        </w:rPr>
      </w:pPr>
    </w:p>
    <w:p w14:paraId="7C3BFB55" w14:textId="65160A8C" w:rsidR="00DA11D4" w:rsidRPr="003F340B" w:rsidRDefault="00DA11D4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3F340B">
        <w:rPr>
          <w:rFonts w:asciiTheme="minorHAnsi" w:hAnsiTheme="minorHAnsi"/>
          <w:color w:val="000000" w:themeColor="text1"/>
          <w:sz w:val="20"/>
        </w:rPr>
        <w:t>Presenters:</w:t>
      </w:r>
    </w:p>
    <w:p w14:paraId="64A9E395" w14:textId="1C026BA8" w:rsidR="00DA11D4" w:rsidRPr="003F340B" w:rsidRDefault="00CA6401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3F340B">
        <w:rPr>
          <w:rFonts w:asciiTheme="minorHAnsi" w:hAnsiTheme="minorHAnsi"/>
          <w:color w:val="000000" w:themeColor="text1"/>
          <w:sz w:val="20"/>
        </w:rPr>
        <w:t>Tom Weiser</w:t>
      </w:r>
      <w:r w:rsidR="00DA11D4" w:rsidRPr="003F340B">
        <w:rPr>
          <w:rFonts w:asciiTheme="minorHAnsi" w:hAnsiTheme="minorHAnsi"/>
          <w:color w:val="000000" w:themeColor="text1"/>
          <w:sz w:val="20"/>
        </w:rPr>
        <w:t xml:space="preserve">, </w:t>
      </w:r>
      <w:r w:rsidRPr="003F340B">
        <w:rPr>
          <w:rFonts w:asciiTheme="minorHAnsi" w:hAnsiTheme="minorHAnsi"/>
          <w:color w:val="000000" w:themeColor="text1"/>
          <w:sz w:val="20"/>
        </w:rPr>
        <w:t>MD</w:t>
      </w:r>
      <w:r w:rsidR="00EF1ECF" w:rsidRPr="003F340B">
        <w:rPr>
          <w:rFonts w:asciiTheme="minorHAnsi" w:hAnsiTheme="minorHAnsi"/>
          <w:color w:val="000000" w:themeColor="text1"/>
          <w:sz w:val="20"/>
        </w:rPr>
        <w:t xml:space="preserve">, </w:t>
      </w:r>
      <w:r w:rsidR="0048616E" w:rsidRPr="003F340B">
        <w:rPr>
          <w:rFonts w:asciiTheme="minorHAnsi" w:hAnsiTheme="minorHAnsi"/>
          <w:color w:val="000000" w:themeColor="text1"/>
          <w:sz w:val="20"/>
        </w:rPr>
        <w:t>Epidemiologist</w:t>
      </w:r>
      <w:r w:rsidR="00EF1ECF" w:rsidRPr="003F340B">
        <w:rPr>
          <w:rFonts w:asciiTheme="minorHAnsi" w:hAnsiTheme="minorHAnsi"/>
          <w:color w:val="000000" w:themeColor="text1"/>
          <w:sz w:val="20"/>
        </w:rPr>
        <w:t>,</w:t>
      </w:r>
      <w:r w:rsidR="00DA11D4" w:rsidRPr="003F340B">
        <w:rPr>
          <w:rFonts w:asciiTheme="minorHAnsi" w:hAnsiTheme="minorHAnsi"/>
          <w:color w:val="000000" w:themeColor="text1"/>
          <w:sz w:val="20"/>
        </w:rPr>
        <w:t xml:space="preserve"> Northwest Portland Area Indian Health Board</w:t>
      </w:r>
    </w:p>
    <w:p w14:paraId="648CB813" w14:textId="10BF52A2" w:rsidR="00DA11D4" w:rsidRPr="003F340B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3F340B">
        <w:rPr>
          <w:rFonts w:asciiTheme="minorHAnsi" w:hAnsiTheme="minorHAnsi"/>
          <w:color w:val="000000" w:themeColor="text1"/>
          <w:sz w:val="20"/>
        </w:rPr>
        <w:t xml:space="preserve">Jorge Mera, MD, Director, </w:t>
      </w:r>
      <w:r w:rsidR="007D4536" w:rsidRPr="003F340B">
        <w:rPr>
          <w:rFonts w:asciiTheme="minorHAnsi" w:hAnsiTheme="minorHAnsi"/>
          <w:color w:val="000000" w:themeColor="text1"/>
          <w:sz w:val="20"/>
        </w:rPr>
        <w:t>Cherokee Hepatitis C Elimination Program</w:t>
      </w:r>
    </w:p>
    <w:p w14:paraId="00522CE3" w14:textId="21C6DF54" w:rsidR="000C7268" w:rsidRPr="003F340B" w:rsidRDefault="000C7268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3F340B">
        <w:rPr>
          <w:rFonts w:asciiTheme="minorHAnsi" w:hAnsiTheme="minorHAnsi"/>
          <w:color w:val="000000" w:themeColor="text1"/>
          <w:sz w:val="20"/>
        </w:rPr>
        <w:t>Justin Iwasaki, MD, Director, Lummi Tribal Health Center</w:t>
      </w:r>
    </w:p>
    <w:p w14:paraId="32A055B3" w14:textId="399C318A" w:rsidR="007C7418" w:rsidRPr="003F340B" w:rsidRDefault="00DA11D4" w:rsidP="007C7418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3F340B">
        <w:rPr>
          <w:rFonts w:asciiTheme="minorHAnsi" w:hAnsiTheme="minorHAnsi"/>
          <w:color w:val="000000" w:themeColor="text1"/>
          <w:sz w:val="20"/>
        </w:rPr>
        <w:t>Jessica Rienstra</w:t>
      </w:r>
      <w:r w:rsidR="00EF1ECF" w:rsidRPr="003F340B">
        <w:rPr>
          <w:rFonts w:asciiTheme="minorHAnsi" w:hAnsiTheme="minorHAnsi"/>
          <w:color w:val="000000" w:themeColor="text1"/>
          <w:sz w:val="20"/>
        </w:rPr>
        <w:t>,</w:t>
      </w:r>
      <w:r w:rsidRPr="003F340B">
        <w:rPr>
          <w:rFonts w:asciiTheme="minorHAnsi" w:hAnsiTheme="minorHAnsi"/>
          <w:color w:val="000000" w:themeColor="text1"/>
          <w:sz w:val="20"/>
        </w:rPr>
        <w:t xml:space="preserve"> RN, Hep</w:t>
      </w:r>
      <w:r w:rsidR="00EF1ECF" w:rsidRPr="003F340B">
        <w:rPr>
          <w:rFonts w:asciiTheme="minorHAnsi" w:hAnsiTheme="minorHAnsi"/>
          <w:color w:val="000000" w:themeColor="text1"/>
          <w:sz w:val="20"/>
        </w:rPr>
        <w:t xml:space="preserve">atitis C Project Coordinator, </w:t>
      </w:r>
      <w:r w:rsidRPr="003F340B">
        <w:rPr>
          <w:rFonts w:asciiTheme="minorHAnsi" w:hAnsiTheme="minorHAnsi"/>
          <w:color w:val="000000" w:themeColor="text1"/>
          <w:sz w:val="20"/>
        </w:rPr>
        <w:t>Lummi Tribal Health Center</w:t>
      </w:r>
    </w:p>
    <w:p w14:paraId="28E1AA0C" w14:textId="77777777" w:rsidR="00CA2B48" w:rsidRPr="003F340B" w:rsidRDefault="00CA2B48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35F665DC" w14:textId="77777777" w:rsidR="00EF1ECF" w:rsidRPr="003F340B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3F340B">
        <w:rPr>
          <w:rFonts w:asciiTheme="minorHAnsi" w:hAnsiTheme="minorHAnsi"/>
          <w:color w:val="000000" w:themeColor="text1"/>
          <w:sz w:val="20"/>
        </w:rPr>
        <w:t xml:space="preserve">Conference Objective: </w:t>
      </w:r>
    </w:p>
    <w:p w14:paraId="47F52F29" w14:textId="48AE7ECA" w:rsidR="00EF1ECF" w:rsidRPr="003F340B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3F340B">
        <w:rPr>
          <w:rFonts w:asciiTheme="minorHAnsi" w:hAnsiTheme="minorHAnsi"/>
          <w:color w:val="000000" w:themeColor="text1"/>
          <w:sz w:val="20"/>
        </w:rPr>
        <w:t>At the completion of this activity, the learner will be able to explain the steps that would be necessary to begin to screen for and treat patients with the Hepatitis C Virus (HCV) at their practice sites.</w:t>
      </w:r>
    </w:p>
    <w:sectPr w:rsidR="00EF1ECF" w:rsidRPr="003F340B" w:rsidSect="00AC34C1">
      <w:headerReference w:type="default" r:id="rId8"/>
      <w:pgSz w:w="12240" w:h="15840"/>
      <w:pgMar w:top="466" w:right="1440" w:bottom="180" w:left="1440" w:header="45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3FEEE" w14:textId="77777777" w:rsidR="005476ED" w:rsidRDefault="005476ED" w:rsidP="00696577">
      <w:r>
        <w:separator/>
      </w:r>
    </w:p>
  </w:endnote>
  <w:endnote w:type="continuationSeparator" w:id="0">
    <w:p w14:paraId="09462A65" w14:textId="77777777" w:rsidR="005476ED" w:rsidRDefault="005476ED" w:rsidP="006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38B8" w14:textId="77777777" w:rsidR="005476ED" w:rsidRDefault="005476ED" w:rsidP="00696577">
      <w:r>
        <w:separator/>
      </w:r>
    </w:p>
  </w:footnote>
  <w:footnote w:type="continuationSeparator" w:id="0">
    <w:p w14:paraId="7659C701" w14:textId="77777777" w:rsidR="005476ED" w:rsidRDefault="005476ED" w:rsidP="0069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2" w:type="dxa"/>
      <w:tblLook w:val="04A0" w:firstRow="1" w:lastRow="0" w:firstColumn="1" w:lastColumn="0" w:noHBand="0" w:noVBand="1"/>
    </w:tblPr>
    <w:tblGrid>
      <w:gridCol w:w="4506"/>
      <w:gridCol w:w="5070"/>
      <w:gridCol w:w="236"/>
    </w:tblGrid>
    <w:tr w:rsidR="00FB164D" w14:paraId="7F3E62E0" w14:textId="77777777" w:rsidTr="008D5CAB">
      <w:tc>
        <w:tcPr>
          <w:tcW w:w="450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82BAA1" w14:textId="5BE8E04F" w:rsidR="00FB164D" w:rsidRDefault="00600B57" w:rsidP="008D5C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A62CD7B" wp14:editId="76CBDEA9">
                <wp:simplePos x="0" y="0"/>
                <wp:positionH relativeFrom="column">
                  <wp:posOffset>2640965</wp:posOffset>
                </wp:positionH>
                <wp:positionV relativeFrom="paragraph">
                  <wp:posOffset>-29845</wp:posOffset>
                </wp:positionV>
                <wp:extent cx="1073150" cy="1083945"/>
                <wp:effectExtent l="0" t="0" r="0" b="190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e-chehalis-trib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50" cy="1083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13183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4DC983" wp14:editId="46BF4807">
                <wp:simplePos x="0" y="0"/>
                <wp:positionH relativeFrom="column">
                  <wp:posOffset>-71120</wp:posOffset>
                </wp:positionH>
                <wp:positionV relativeFrom="paragraph">
                  <wp:posOffset>220980</wp:posOffset>
                </wp:positionV>
                <wp:extent cx="2225040" cy="62801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logo-retina-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393E9326" w14:textId="66EB2DDD" w:rsidR="00FB164D" w:rsidRDefault="00556E1F" w:rsidP="00FB164D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2340F7" wp14:editId="29F82355">
                <wp:simplePos x="0" y="0"/>
                <wp:positionH relativeFrom="column">
                  <wp:posOffset>1988276</wp:posOffset>
                </wp:positionH>
                <wp:positionV relativeFrom="paragraph">
                  <wp:posOffset>140970</wp:posOffset>
                </wp:positionV>
                <wp:extent cx="1010194" cy="705394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O Banner NPAIHB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522"/>
                        <a:stretch/>
                      </pic:blipFill>
                      <pic:spPr bwMode="auto">
                        <a:xfrm>
                          <a:off x="0" y="0"/>
                          <a:ext cx="1010194" cy="7053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09FD86C" w14:textId="77777777" w:rsidR="00FB164D" w:rsidRDefault="00FB164D" w:rsidP="00FB164D">
          <w:pPr>
            <w:jc w:val="right"/>
          </w:pPr>
        </w:p>
      </w:tc>
    </w:tr>
    <w:tr w:rsidR="00FB164D" w14:paraId="1B3DB48C" w14:textId="77777777" w:rsidTr="008D5CAB">
      <w:trPr>
        <w:trHeight w:val="810"/>
      </w:trPr>
      <w:tc>
        <w:tcPr>
          <w:tcW w:w="4506" w:type="dxa"/>
          <w:vMerge/>
          <w:tcBorders>
            <w:top w:val="nil"/>
            <w:left w:val="nil"/>
            <w:bottom w:val="nil"/>
            <w:right w:val="nil"/>
          </w:tcBorders>
        </w:tcPr>
        <w:p w14:paraId="17641BB2" w14:textId="77777777" w:rsidR="00FB164D" w:rsidRDefault="00FB164D" w:rsidP="00FB164D"/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768739ED" w14:textId="7F8686B8" w:rsidR="00FB164D" w:rsidRDefault="00FB164D" w:rsidP="00FB164D"/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3CC63721" w14:textId="77777777" w:rsidR="00FB164D" w:rsidRDefault="00FB164D" w:rsidP="00FB164D"/>
      </w:tc>
    </w:tr>
  </w:tbl>
  <w:p w14:paraId="4DB74C44" w14:textId="285D874C" w:rsidR="00696577" w:rsidRDefault="00696577" w:rsidP="00FB164D">
    <w:pPr>
      <w:pStyle w:val="Header"/>
    </w:pPr>
  </w:p>
  <w:p w14:paraId="08F4D3E1" w14:textId="77777777" w:rsidR="00706103" w:rsidRPr="00FB164D" w:rsidRDefault="00706103" w:rsidP="00FB1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1F1"/>
    <w:multiLevelType w:val="hybridMultilevel"/>
    <w:tmpl w:val="3E4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B"/>
    <w:rsid w:val="000042C8"/>
    <w:rsid w:val="000251FD"/>
    <w:rsid w:val="00027FA4"/>
    <w:rsid w:val="00031D24"/>
    <w:rsid w:val="00053D6D"/>
    <w:rsid w:val="000577DC"/>
    <w:rsid w:val="000879C8"/>
    <w:rsid w:val="00095EAB"/>
    <w:rsid w:val="000A1CC4"/>
    <w:rsid w:val="000B3B13"/>
    <w:rsid w:val="000B5CD3"/>
    <w:rsid w:val="000B6B96"/>
    <w:rsid w:val="000C7268"/>
    <w:rsid w:val="000D1E59"/>
    <w:rsid w:val="000F619F"/>
    <w:rsid w:val="001003AE"/>
    <w:rsid w:val="001162FA"/>
    <w:rsid w:val="001176A8"/>
    <w:rsid w:val="0012351B"/>
    <w:rsid w:val="0013245E"/>
    <w:rsid w:val="00137EFA"/>
    <w:rsid w:val="0014747D"/>
    <w:rsid w:val="00170E98"/>
    <w:rsid w:val="001841D7"/>
    <w:rsid w:val="00185C4B"/>
    <w:rsid w:val="00186BA3"/>
    <w:rsid w:val="001B1BC4"/>
    <w:rsid w:val="001B22CC"/>
    <w:rsid w:val="001E4BD0"/>
    <w:rsid w:val="001F12F9"/>
    <w:rsid w:val="00206EB8"/>
    <w:rsid w:val="00207302"/>
    <w:rsid w:val="0021415B"/>
    <w:rsid w:val="0022141C"/>
    <w:rsid w:val="00240C3F"/>
    <w:rsid w:val="00250B3C"/>
    <w:rsid w:val="00252561"/>
    <w:rsid w:val="0025306A"/>
    <w:rsid w:val="00282767"/>
    <w:rsid w:val="00285CEF"/>
    <w:rsid w:val="00296691"/>
    <w:rsid w:val="002B2104"/>
    <w:rsid w:val="002B2ABD"/>
    <w:rsid w:val="002B4D1D"/>
    <w:rsid w:val="002B6E07"/>
    <w:rsid w:val="002C5EE0"/>
    <w:rsid w:val="002D0486"/>
    <w:rsid w:val="002F72BA"/>
    <w:rsid w:val="002F75FB"/>
    <w:rsid w:val="002F7F5A"/>
    <w:rsid w:val="003006FB"/>
    <w:rsid w:val="00300861"/>
    <w:rsid w:val="003065DD"/>
    <w:rsid w:val="00326F16"/>
    <w:rsid w:val="00343741"/>
    <w:rsid w:val="00344E0D"/>
    <w:rsid w:val="00344F4C"/>
    <w:rsid w:val="003454D7"/>
    <w:rsid w:val="00346421"/>
    <w:rsid w:val="00356DDA"/>
    <w:rsid w:val="00360A42"/>
    <w:rsid w:val="003672A2"/>
    <w:rsid w:val="003B4C35"/>
    <w:rsid w:val="003D4EB9"/>
    <w:rsid w:val="003F1E0F"/>
    <w:rsid w:val="003F340B"/>
    <w:rsid w:val="003F68E5"/>
    <w:rsid w:val="003F6E65"/>
    <w:rsid w:val="0042036B"/>
    <w:rsid w:val="00421DFB"/>
    <w:rsid w:val="004278F2"/>
    <w:rsid w:val="00432460"/>
    <w:rsid w:val="00433DDF"/>
    <w:rsid w:val="0044352E"/>
    <w:rsid w:val="00444285"/>
    <w:rsid w:val="00446941"/>
    <w:rsid w:val="00451766"/>
    <w:rsid w:val="00460842"/>
    <w:rsid w:val="00460BBD"/>
    <w:rsid w:val="004633A3"/>
    <w:rsid w:val="0048616E"/>
    <w:rsid w:val="0049052A"/>
    <w:rsid w:val="00495793"/>
    <w:rsid w:val="004963FC"/>
    <w:rsid w:val="00496DE0"/>
    <w:rsid w:val="004A17A3"/>
    <w:rsid w:val="004A1D06"/>
    <w:rsid w:val="004B67E9"/>
    <w:rsid w:val="004C051B"/>
    <w:rsid w:val="004C0DCE"/>
    <w:rsid w:val="004C6A4B"/>
    <w:rsid w:val="004D0402"/>
    <w:rsid w:val="004D64EA"/>
    <w:rsid w:val="004E1686"/>
    <w:rsid w:val="004E1E35"/>
    <w:rsid w:val="004F4D96"/>
    <w:rsid w:val="004F671E"/>
    <w:rsid w:val="0051108B"/>
    <w:rsid w:val="00513CBE"/>
    <w:rsid w:val="00513EF0"/>
    <w:rsid w:val="00520E38"/>
    <w:rsid w:val="00533141"/>
    <w:rsid w:val="00544AF7"/>
    <w:rsid w:val="005476ED"/>
    <w:rsid w:val="00552A3E"/>
    <w:rsid w:val="0055328E"/>
    <w:rsid w:val="00556E1F"/>
    <w:rsid w:val="00557729"/>
    <w:rsid w:val="005844CD"/>
    <w:rsid w:val="0059488C"/>
    <w:rsid w:val="00596D87"/>
    <w:rsid w:val="005A3835"/>
    <w:rsid w:val="005B1973"/>
    <w:rsid w:val="005B22A4"/>
    <w:rsid w:val="005B3916"/>
    <w:rsid w:val="005C1938"/>
    <w:rsid w:val="005D4938"/>
    <w:rsid w:val="005D76B0"/>
    <w:rsid w:val="00600B57"/>
    <w:rsid w:val="00600FCF"/>
    <w:rsid w:val="00620DD6"/>
    <w:rsid w:val="00643B92"/>
    <w:rsid w:val="00660C32"/>
    <w:rsid w:val="00696577"/>
    <w:rsid w:val="006B7DEA"/>
    <w:rsid w:val="006C65EE"/>
    <w:rsid w:val="006D2F16"/>
    <w:rsid w:val="006E691D"/>
    <w:rsid w:val="006F0A1B"/>
    <w:rsid w:val="006F0AE0"/>
    <w:rsid w:val="006F1AFE"/>
    <w:rsid w:val="006F6910"/>
    <w:rsid w:val="00700069"/>
    <w:rsid w:val="00701C0D"/>
    <w:rsid w:val="0070490D"/>
    <w:rsid w:val="00706103"/>
    <w:rsid w:val="007078C7"/>
    <w:rsid w:val="00717FA7"/>
    <w:rsid w:val="00721602"/>
    <w:rsid w:val="0072320D"/>
    <w:rsid w:val="00733074"/>
    <w:rsid w:val="0074357F"/>
    <w:rsid w:val="00754696"/>
    <w:rsid w:val="00772084"/>
    <w:rsid w:val="00773C6F"/>
    <w:rsid w:val="0077662E"/>
    <w:rsid w:val="00780204"/>
    <w:rsid w:val="007827DF"/>
    <w:rsid w:val="00791C32"/>
    <w:rsid w:val="007C7418"/>
    <w:rsid w:val="007D4536"/>
    <w:rsid w:val="007D643B"/>
    <w:rsid w:val="007D7476"/>
    <w:rsid w:val="00801F00"/>
    <w:rsid w:val="00803E71"/>
    <w:rsid w:val="00810837"/>
    <w:rsid w:val="00815AFC"/>
    <w:rsid w:val="0082467C"/>
    <w:rsid w:val="0082631F"/>
    <w:rsid w:val="00826EDC"/>
    <w:rsid w:val="00846A68"/>
    <w:rsid w:val="00847E65"/>
    <w:rsid w:val="00851EBB"/>
    <w:rsid w:val="00853FBB"/>
    <w:rsid w:val="00856ED6"/>
    <w:rsid w:val="00866C98"/>
    <w:rsid w:val="00867170"/>
    <w:rsid w:val="00872B0E"/>
    <w:rsid w:val="0088206F"/>
    <w:rsid w:val="00884D6F"/>
    <w:rsid w:val="008867E5"/>
    <w:rsid w:val="0089191F"/>
    <w:rsid w:val="00895166"/>
    <w:rsid w:val="008A4714"/>
    <w:rsid w:val="008B303B"/>
    <w:rsid w:val="008C2F15"/>
    <w:rsid w:val="008D54B6"/>
    <w:rsid w:val="008D5CAB"/>
    <w:rsid w:val="008D5E0C"/>
    <w:rsid w:val="008E196C"/>
    <w:rsid w:val="008E40E1"/>
    <w:rsid w:val="00912F8B"/>
    <w:rsid w:val="009142EB"/>
    <w:rsid w:val="00922BB8"/>
    <w:rsid w:val="0093249D"/>
    <w:rsid w:val="009406CB"/>
    <w:rsid w:val="00944378"/>
    <w:rsid w:val="00974504"/>
    <w:rsid w:val="00981B09"/>
    <w:rsid w:val="00985A44"/>
    <w:rsid w:val="009934CC"/>
    <w:rsid w:val="00994100"/>
    <w:rsid w:val="009A1777"/>
    <w:rsid w:val="009A4E61"/>
    <w:rsid w:val="009B2107"/>
    <w:rsid w:val="009C2852"/>
    <w:rsid w:val="009D1C6B"/>
    <w:rsid w:val="009D48C9"/>
    <w:rsid w:val="009F1621"/>
    <w:rsid w:val="00A0060B"/>
    <w:rsid w:val="00A038A1"/>
    <w:rsid w:val="00A14AAF"/>
    <w:rsid w:val="00A16DB6"/>
    <w:rsid w:val="00A42AF6"/>
    <w:rsid w:val="00A44DFC"/>
    <w:rsid w:val="00A52D1B"/>
    <w:rsid w:val="00A607E8"/>
    <w:rsid w:val="00A62F89"/>
    <w:rsid w:val="00A661E1"/>
    <w:rsid w:val="00A70CB4"/>
    <w:rsid w:val="00A71818"/>
    <w:rsid w:val="00A74D68"/>
    <w:rsid w:val="00A80668"/>
    <w:rsid w:val="00A810C7"/>
    <w:rsid w:val="00A87AFC"/>
    <w:rsid w:val="00A94487"/>
    <w:rsid w:val="00A977E4"/>
    <w:rsid w:val="00AA11BA"/>
    <w:rsid w:val="00AA4E65"/>
    <w:rsid w:val="00AA540C"/>
    <w:rsid w:val="00AA78C3"/>
    <w:rsid w:val="00AB2954"/>
    <w:rsid w:val="00AB558D"/>
    <w:rsid w:val="00AC34C1"/>
    <w:rsid w:val="00AC3AD0"/>
    <w:rsid w:val="00AC771A"/>
    <w:rsid w:val="00AD3896"/>
    <w:rsid w:val="00AE07AC"/>
    <w:rsid w:val="00AF3889"/>
    <w:rsid w:val="00B02003"/>
    <w:rsid w:val="00B030F2"/>
    <w:rsid w:val="00B15026"/>
    <w:rsid w:val="00B224EF"/>
    <w:rsid w:val="00B33F87"/>
    <w:rsid w:val="00B51519"/>
    <w:rsid w:val="00B57661"/>
    <w:rsid w:val="00B70885"/>
    <w:rsid w:val="00B760F1"/>
    <w:rsid w:val="00B9055D"/>
    <w:rsid w:val="00B92CAE"/>
    <w:rsid w:val="00B94783"/>
    <w:rsid w:val="00BA0CD0"/>
    <w:rsid w:val="00BA1D32"/>
    <w:rsid w:val="00BA40B1"/>
    <w:rsid w:val="00BA4CE4"/>
    <w:rsid w:val="00BA7EF9"/>
    <w:rsid w:val="00BB0C64"/>
    <w:rsid w:val="00BB2A00"/>
    <w:rsid w:val="00BB61FE"/>
    <w:rsid w:val="00BC666B"/>
    <w:rsid w:val="00BC78EA"/>
    <w:rsid w:val="00BC7C3B"/>
    <w:rsid w:val="00BD4417"/>
    <w:rsid w:val="00BF0649"/>
    <w:rsid w:val="00BF1253"/>
    <w:rsid w:val="00BF7B47"/>
    <w:rsid w:val="00C00594"/>
    <w:rsid w:val="00C1126D"/>
    <w:rsid w:val="00C247C5"/>
    <w:rsid w:val="00C27E89"/>
    <w:rsid w:val="00C318B3"/>
    <w:rsid w:val="00C642E4"/>
    <w:rsid w:val="00C7788D"/>
    <w:rsid w:val="00C77D78"/>
    <w:rsid w:val="00C835EF"/>
    <w:rsid w:val="00C875EE"/>
    <w:rsid w:val="00CA2B48"/>
    <w:rsid w:val="00CA6401"/>
    <w:rsid w:val="00CC5647"/>
    <w:rsid w:val="00CE6EE9"/>
    <w:rsid w:val="00CF3393"/>
    <w:rsid w:val="00CF46B4"/>
    <w:rsid w:val="00CF7A9F"/>
    <w:rsid w:val="00D05990"/>
    <w:rsid w:val="00D065AD"/>
    <w:rsid w:val="00D13183"/>
    <w:rsid w:val="00D26A6F"/>
    <w:rsid w:val="00D5334A"/>
    <w:rsid w:val="00D619F9"/>
    <w:rsid w:val="00D64627"/>
    <w:rsid w:val="00D81F40"/>
    <w:rsid w:val="00D822DC"/>
    <w:rsid w:val="00DA11D4"/>
    <w:rsid w:val="00DA4C7E"/>
    <w:rsid w:val="00DA6F6C"/>
    <w:rsid w:val="00DC329C"/>
    <w:rsid w:val="00DC62CE"/>
    <w:rsid w:val="00DD3C76"/>
    <w:rsid w:val="00DE0648"/>
    <w:rsid w:val="00DE232F"/>
    <w:rsid w:val="00DE2B38"/>
    <w:rsid w:val="00DE63C9"/>
    <w:rsid w:val="00DF5F61"/>
    <w:rsid w:val="00E05067"/>
    <w:rsid w:val="00E05794"/>
    <w:rsid w:val="00E063BE"/>
    <w:rsid w:val="00E13FE9"/>
    <w:rsid w:val="00E16447"/>
    <w:rsid w:val="00E22703"/>
    <w:rsid w:val="00E25A4E"/>
    <w:rsid w:val="00E2613A"/>
    <w:rsid w:val="00E26625"/>
    <w:rsid w:val="00E45F62"/>
    <w:rsid w:val="00E504A0"/>
    <w:rsid w:val="00E67E3B"/>
    <w:rsid w:val="00E80A11"/>
    <w:rsid w:val="00E9485E"/>
    <w:rsid w:val="00EB1C34"/>
    <w:rsid w:val="00EB65C7"/>
    <w:rsid w:val="00EE3899"/>
    <w:rsid w:val="00EE7A97"/>
    <w:rsid w:val="00EF1ECF"/>
    <w:rsid w:val="00EF7466"/>
    <w:rsid w:val="00F1240F"/>
    <w:rsid w:val="00F13928"/>
    <w:rsid w:val="00F17B27"/>
    <w:rsid w:val="00F21E71"/>
    <w:rsid w:val="00F26251"/>
    <w:rsid w:val="00F26DFF"/>
    <w:rsid w:val="00F30A76"/>
    <w:rsid w:val="00F30C34"/>
    <w:rsid w:val="00F44B1A"/>
    <w:rsid w:val="00F47B10"/>
    <w:rsid w:val="00F576EC"/>
    <w:rsid w:val="00F6260A"/>
    <w:rsid w:val="00F6726B"/>
    <w:rsid w:val="00F679F9"/>
    <w:rsid w:val="00F70098"/>
    <w:rsid w:val="00F73169"/>
    <w:rsid w:val="00F83C73"/>
    <w:rsid w:val="00F91770"/>
    <w:rsid w:val="00F940D5"/>
    <w:rsid w:val="00FA6470"/>
    <w:rsid w:val="00FA6E69"/>
    <w:rsid w:val="00FB164D"/>
    <w:rsid w:val="00FE1E52"/>
    <w:rsid w:val="00FF1AC9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6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David Stephens</cp:lastModifiedBy>
  <cp:revision>2</cp:revision>
  <cp:lastPrinted>2017-09-07T23:11:00Z</cp:lastPrinted>
  <dcterms:created xsi:type="dcterms:W3CDTF">2018-06-09T16:09:00Z</dcterms:created>
  <dcterms:modified xsi:type="dcterms:W3CDTF">2018-06-09T16:09:00Z</dcterms:modified>
</cp:coreProperties>
</file>