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0F" w:rsidRPr="00DC21BF" w:rsidRDefault="00980D4B" w:rsidP="00DB20C2">
      <w:pPr>
        <w:spacing w:after="0"/>
        <w:jc w:val="center"/>
        <w:rPr>
          <w:sz w:val="32"/>
          <w:szCs w:val="32"/>
        </w:rPr>
      </w:pPr>
      <w:r w:rsidRPr="00DC21BF">
        <w:rPr>
          <w:sz w:val="32"/>
          <w:szCs w:val="32"/>
        </w:rPr>
        <w:t>Hepatitis C Clinic Intake History</w:t>
      </w:r>
    </w:p>
    <w:p w:rsidR="00DB20C2" w:rsidRPr="00DC21BF" w:rsidRDefault="00DB20C2" w:rsidP="00DB20C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 you think you contacted Hepatitis C?</w:t>
      </w:r>
    </w:p>
    <w:p w:rsidR="00DB20C2" w:rsidRPr="00DC21BF" w:rsidRDefault="00DB20C2" w:rsidP="00DB2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>IV drug use</w:t>
      </w:r>
    </w:p>
    <w:p w:rsidR="00DB20C2" w:rsidRPr="00DC21BF" w:rsidRDefault="00DB20C2" w:rsidP="00DB2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>Shared snorting straws</w:t>
      </w:r>
    </w:p>
    <w:p w:rsidR="00DB20C2" w:rsidRDefault="00DB20C2" w:rsidP="00DB2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>Tattoos performed in an unsterile setting</w:t>
      </w:r>
    </w:p>
    <w:p w:rsidR="00DB20C2" w:rsidRDefault="00DB20C2" w:rsidP="00DB2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Blood transfusion – if yes, year ___________</w:t>
      </w:r>
    </w:p>
    <w:p w:rsidR="00DB20C2" w:rsidRPr="00DC21BF" w:rsidRDefault="00DB20C2" w:rsidP="00DB20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Sexual partner with Hepatitis C</w:t>
      </w:r>
    </w:p>
    <w:p w:rsidR="00DB20C2" w:rsidRPr="00DB20C2" w:rsidRDefault="00DB20C2" w:rsidP="00DB20C2">
      <w:pPr>
        <w:spacing w:after="0"/>
        <w:rPr>
          <w:sz w:val="16"/>
          <w:szCs w:val="16"/>
        </w:rPr>
      </w:pPr>
    </w:p>
    <w:p w:rsidR="00AB7298" w:rsidRDefault="00A6163B" w:rsidP="00DB20C2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AB7298" w:rsidRPr="00DC21BF">
        <w:rPr>
          <w:sz w:val="24"/>
          <w:szCs w:val="24"/>
        </w:rPr>
        <w:t xml:space="preserve">hat year </w:t>
      </w:r>
      <w:r w:rsidR="00AB7298">
        <w:rPr>
          <w:sz w:val="24"/>
          <w:szCs w:val="24"/>
        </w:rPr>
        <w:t>were you told you had</w:t>
      </w:r>
      <w:r w:rsidR="00AB7298" w:rsidRPr="00DC21BF">
        <w:rPr>
          <w:sz w:val="24"/>
          <w:szCs w:val="24"/>
        </w:rPr>
        <w:t xml:space="preserve"> Hepatitis C?  ________________</w:t>
      </w:r>
    </w:p>
    <w:p w:rsidR="00DB20C2" w:rsidRPr="00DB20C2" w:rsidRDefault="00DB20C2" w:rsidP="00DB20C2">
      <w:pPr>
        <w:spacing w:after="0"/>
        <w:rPr>
          <w:sz w:val="16"/>
          <w:szCs w:val="16"/>
        </w:rPr>
      </w:pPr>
    </w:p>
    <w:p w:rsidR="00DC21BF" w:rsidRDefault="00DC21BF" w:rsidP="00DB20C2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ever been treated for</w:t>
      </w:r>
      <w:r w:rsidRPr="00DC21BF">
        <w:rPr>
          <w:sz w:val="24"/>
          <w:szCs w:val="24"/>
        </w:rPr>
        <w:t xml:space="preserve"> Hepatitis C?  ________________</w:t>
      </w:r>
    </w:p>
    <w:p w:rsidR="00DB20C2" w:rsidRPr="00DB20C2" w:rsidRDefault="00DB20C2" w:rsidP="00DB20C2">
      <w:pPr>
        <w:spacing w:after="0"/>
        <w:rPr>
          <w:sz w:val="16"/>
          <w:szCs w:val="16"/>
        </w:rPr>
      </w:pPr>
    </w:p>
    <w:p w:rsidR="00DC21BF" w:rsidRPr="00DC21BF" w:rsidRDefault="00DC21BF" w:rsidP="00DB20C2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ever had a liver biopsy?  ________________</w:t>
      </w:r>
    </w:p>
    <w:p w:rsidR="00980D4B" w:rsidRDefault="00980D4B" w:rsidP="00DB20C2">
      <w:pPr>
        <w:spacing w:after="0"/>
        <w:rPr>
          <w:sz w:val="16"/>
          <w:szCs w:val="16"/>
        </w:rPr>
      </w:pPr>
    </w:p>
    <w:p w:rsidR="006109A9" w:rsidRPr="006109A9" w:rsidRDefault="00AC335F" w:rsidP="00DB2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Substance use – Current use does </w:t>
      </w:r>
      <w:r w:rsidRPr="00AC335F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disqualify you from treatment and may increase your chance for treatment approval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630"/>
        <w:gridCol w:w="810"/>
        <w:gridCol w:w="630"/>
        <w:gridCol w:w="540"/>
        <w:gridCol w:w="1098"/>
      </w:tblGrid>
      <w:tr w:rsidR="006109A9" w:rsidRPr="006109A9" w:rsidTr="00AC335F">
        <w:trPr>
          <w:cantSplit/>
          <w:trHeight w:val="1134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6109A9" w:rsidRPr="006109A9" w:rsidRDefault="006109A9" w:rsidP="006109A9">
            <w:pPr>
              <w:rPr>
                <w:sz w:val="24"/>
                <w:szCs w:val="16"/>
              </w:rPr>
            </w:pPr>
            <w:r w:rsidRPr="006109A9">
              <w:rPr>
                <w:sz w:val="24"/>
                <w:szCs w:val="16"/>
                <w:u w:val="single"/>
              </w:rPr>
              <w:t>In the past year</w:t>
            </w:r>
            <w:r>
              <w:rPr>
                <w:sz w:val="24"/>
                <w:szCs w:val="16"/>
              </w:rPr>
              <w:t>, how often have you used the following: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6109A9" w:rsidRPr="006109A9" w:rsidRDefault="006109A9" w:rsidP="006109A9">
            <w:pPr>
              <w:ind w:left="113" w:right="113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Never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6109A9" w:rsidRPr="006109A9" w:rsidRDefault="006109A9" w:rsidP="006109A9">
            <w:pPr>
              <w:ind w:left="113" w:right="113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Once or Twice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6109A9" w:rsidRPr="006109A9" w:rsidRDefault="006109A9" w:rsidP="006109A9">
            <w:pPr>
              <w:ind w:left="113" w:right="113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Monthly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6109A9" w:rsidRPr="006109A9" w:rsidRDefault="006109A9" w:rsidP="006109A9">
            <w:pPr>
              <w:ind w:left="113" w:right="113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Weekly</w:t>
            </w:r>
          </w:p>
        </w:tc>
        <w:tc>
          <w:tcPr>
            <w:tcW w:w="1098" w:type="dxa"/>
            <w:shd w:val="clear" w:color="auto" w:fill="D9D9D9" w:themeFill="background1" w:themeFillShade="D9"/>
            <w:textDirection w:val="btLr"/>
          </w:tcPr>
          <w:p w:rsidR="006109A9" w:rsidRPr="006109A9" w:rsidRDefault="006109A9" w:rsidP="006109A9">
            <w:pPr>
              <w:ind w:left="113" w:right="113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Daily or Almost Daily</w:t>
            </w:r>
          </w:p>
        </w:tc>
      </w:tr>
      <w:tr w:rsidR="006109A9" w:rsidRPr="00AC335F" w:rsidTr="00AC335F">
        <w:tc>
          <w:tcPr>
            <w:tcW w:w="5868" w:type="dxa"/>
            <w:vAlign w:val="center"/>
          </w:tcPr>
          <w:p w:rsidR="006109A9" w:rsidRPr="00AC335F" w:rsidRDefault="006109A9" w:rsidP="00AC335F">
            <w:pPr>
              <w:rPr>
                <w:sz w:val="24"/>
                <w:szCs w:val="24"/>
              </w:rPr>
            </w:pPr>
            <w:r w:rsidRPr="00AC335F">
              <w:rPr>
                <w:sz w:val="24"/>
                <w:szCs w:val="24"/>
              </w:rPr>
              <w:t>Alcohol</w:t>
            </w:r>
          </w:p>
        </w:tc>
        <w:tc>
          <w:tcPr>
            <w:tcW w:w="63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81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63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54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1098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</w:tr>
      <w:tr w:rsidR="006109A9" w:rsidRPr="00AC335F" w:rsidTr="00AC335F"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6109A9" w:rsidRPr="00AC335F" w:rsidRDefault="006109A9" w:rsidP="00AC335F">
            <w:pPr>
              <w:rPr>
                <w:sz w:val="24"/>
                <w:szCs w:val="24"/>
              </w:rPr>
            </w:pPr>
            <w:r w:rsidRPr="00AC335F">
              <w:rPr>
                <w:sz w:val="24"/>
                <w:szCs w:val="24"/>
              </w:rPr>
              <w:t>Tobacco products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</w:tr>
      <w:tr w:rsidR="006109A9" w:rsidRPr="00AC335F" w:rsidTr="00AC335F">
        <w:tc>
          <w:tcPr>
            <w:tcW w:w="5868" w:type="dxa"/>
            <w:vAlign w:val="center"/>
          </w:tcPr>
          <w:p w:rsidR="006109A9" w:rsidRPr="00AC335F" w:rsidRDefault="006109A9" w:rsidP="00AC335F">
            <w:pPr>
              <w:rPr>
                <w:sz w:val="24"/>
                <w:szCs w:val="24"/>
              </w:rPr>
            </w:pPr>
            <w:r w:rsidRPr="00AC335F">
              <w:rPr>
                <w:sz w:val="24"/>
                <w:szCs w:val="24"/>
              </w:rPr>
              <w:t>Marijuana</w:t>
            </w:r>
          </w:p>
        </w:tc>
        <w:tc>
          <w:tcPr>
            <w:tcW w:w="63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81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63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54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1098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</w:tr>
      <w:tr w:rsidR="006109A9" w:rsidRPr="00AC335F" w:rsidTr="00AC335F"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6109A9" w:rsidRPr="00AC335F" w:rsidRDefault="006109A9" w:rsidP="00AC335F">
            <w:pPr>
              <w:rPr>
                <w:sz w:val="24"/>
                <w:szCs w:val="24"/>
              </w:rPr>
            </w:pPr>
            <w:r w:rsidRPr="00AC335F">
              <w:rPr>
                <w:sz w:val="24"/>
                <w:szCs w:val="24"/>
              </w:rPr>
              <w:t>Methamphetamines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</w:tr>
      <w:tr w:rsidR="006109A9" w:rsidRPr="00AC335F" w:rsidTr="00AC335F">
        <w:tc>
          <w:tcPr>
            <w:tcW w:w="5868" w:type="dxa"/>
            <w:vAlign w:val="center"/>
          </w:tcPr>
          <w:p w:rsidR="006109A9" w:rsidRPr="00AC335F" w:rsidRDefault="006109A9" w:rsidP="00AC335F">
            <w:pPr>
              <w:rPr>
                <w:sz w:val="24"/>
                <w:szCs w:val="24"/>
              </w:rPr>
            </w:pPr>
            <w:r w:rsidRPr="00AC335F">
              <w:rPr>
                <w:sz w:val="24"/>
                <w:szCs w:val="24"/>
              </w:rPr>
              <w:t>Heroin</w:t>
            </w:r>
          </w:p>
        </w:tc>
        <w:tc>
          <w:tcPr>
            <w:tcW w:w="63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81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63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54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1098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</w:tr>
      <w:tr w:rsidR="006109A9" w:rsidRPr="00AC335F" w:rsidTr="00AC335F"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6109A9" w:rsidRPr="00AC335F" w:rsidRDefault="006109A9" w:rsidP="00AC335F">
            <w:pPr>
              <w:rPr>
                <w:sz w:val="24"/>
                <w:szCs w:val="24"/>
              </w:rPr>
            </w:pPr>
            <w:r w:rsidRPr="00AC335F">
              <w:rPr>
                <w:sz w:val="24"/>
                <w:szCs w:val="24"/>
              </w:rPr>
              <w:t>Prescription drugs for non-medical reasons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</w:tr>
      <w:tr w:rsidR="006109A9" w:rsidRPr="00AC335F" w:rsidTr="00AC335F">
        <w:tc>
          <w:tcPr>
            <w:tcW w:w="5868" w:type="dxa"/>
            <w:vAlign w:val="center"/>
          </w:tcPr>
          <w:p w:rsidR="006109A9" w:rsidRPr="00AC335F" w:rsidRDefault="006109A9" w:rsidP="00AC335F">
            <w:pPr>
              <w:rPr>
                <w:sz w:val="24"/>
                <w:szCs w:val="24"/>
              </w:rPr>
            </w:pPr>
            <w:r w:rsidRPr="00AC335F">
              <w:rPr>
                <w:sz w:val="24"/>
                <w:szCs w:val="24"/>
              </w:rPr>
              <w:t>Other illegal drugs</w:t>
            </w:r>
          </w:p>
        </w:tc>
        <w:tc>
          <w:tcPr>
            <w:tcW w:w="63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81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63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540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  <w:tc>
          <w:tcPr>
            <w:tcW w:w="1098" w:type="dxa"/>
          </w:tcPr>
          <w:p w:rsidR="006109A9" w:rsidRPr="00AC335F" w:rsidRDefault="006109A9" w:rsidP="00DB20C2">
            <w:pPr>
              <w:rPr>
                <w:sz w:val="32"/>
                <w:szCs w:val="16"/>
              </w:rPr>
            </w:pPr>
          </w:p>
        </w:tc>
      </w:tr>
    </w:tbl>
    <w:p w:rsidR="00074FFF" w:rsidRPr="00DC21BF" w:rsidRDefault="00074FFF" w:rsidP="00DB20C2">
      <w:pPr>
        <w:spacing w:after="0"/>
        <w:rPr>
          <w:sz w:val="24"/>
          <w:szCs w:val="24"/>
        </w:rPr>
      </w:pPr>
    </w:p>
    <w:p w:rsidR="00DC21BF" w:rsidRPr="00DC21BF" w:rsidRDefault="00DC21BF" w:rsidP="00DB20C2">
      <w:p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 xml:space="preserve">When </w:t>
      </w:r>
      <w:r>
        <w:rPr>
          <w:sz w:val="24"/>
          <w:szCs w:val="24"/>
        </w:rPr>
        <w:t>given</w:t>
      </w:r>
      <w:r w:rsidRPr="00DC21BF">
        <w:rPr>
          <w:sz w:val="24"/>
          <w:szCs w:val="24"/>
        </w:rPr>
        <w:t xml:space="preserve"> a daily medication how many days per week do you forget to take it? _______</w:t>
      </w:r>
    </w:p>
    <w:p w:rsidR="00074FFF" w:rsidRPr="00DC21BF" w:rsidRDefault="00074FFF" w:rsidP="00DB20C2">
      <w:pPr>
        <w:spacing w:after="0"/>
        <w:rPr>
          <w:sz w:val="24"/>
          <w:szCs w:val="24"/>
        </w:rPr>
      </w:pPr>
    </w:p>
    <w:p w:rsidR="00DC21BF" w:rsidRPr="00DC21BF" w:rsidRDefault="00DC21BF" w:rsidP="00DB20C2">
      <w:p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>Symptom review – check if you have had the following</w:t>
      </w:r>
      <w:r w:rsidR="00A6163B">
        <w:rPr>
          <w:sz w:val="24"/>
          <w:szCs w:val="24"/>
        </w:rPr>
        <w:t xml:space="preserve"> in the last year</w:t>
      </w:r>
      <w:r w:rsidRPr="00DC21BF">
        <w:rPr>
          <w:sz w:val="24"/>
          <w:szCs w:val="24"/>
        </w:rPr>
        <w:t>:</w:t>
      </w:r>
    </w:p>
    <w:p w:rsidR="00DC21BF" w:rsidRPr="00DC21BF" w:rsidRDefault="00DC21BF" w:rsidP="00DB20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>Swollen stomach</w:t>
      </w:r>
    </w:p>
    <w:p w:rsidR="00DC21BF" w:rsidRPr="00DC21BF" w:rsidRDefault="00DC21BF" w:rsidP="00DB20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>Recurring confusion</w:t>
      </w:r>
    </w:p>
    <w:p w:rsidR="00DC21BF" w:rsidRPr="00DC21BF" w:rsidRDefault="00DC21BF" w:rsidP="00DB20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>Extreme fatigue (tiredness)</w:t>
      </w:r>
    </w:p>
    <w:p w:rsidR="00DC21BF" w:rsidRPr="00DC21BF" w:rsidRDefault="00DC21BF" w:rsidP="00DB20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>Bleeding with bowel movements</w:t>
      </w:r>
    </w:p>
    <w:p w:rsidR="00DC21BF" w:rsidRPr="00DC21BF" w:rsidRDefault="00DC21BF" w:rsidP="00DB20C2">
      <w:pPr>
        <w:spacing w:after="0"/>
        <w:rPr>
          <w:sz w:val="24"/>
          <w:szCs w:val="24"/>
        </w:rPr>
      </w:pPr>
    </w:p>
    <w:p w:rsidR="00980D4B" w:rsidRPr="00DB20C2" w:rsidRDefault="00DC21BF" w:rsidP="00DB20C2">
      <w:pPr>
        <w:spacing w:after="0"/>
        <w:rPr>
          <w:sz w:val="24"/>
          <w:szCs w:val="24"/>
        </w:rPr>
      </w:pPr>
      <w:r w:rsidRPr="00DC21BF">
        <w:rPr>
          <w:sz w:val="24"/>
          <w:szCs w:val="24"/>
        </w:rPr>
        <w:t xml:space="preserve">Are you </w:t>
      </w:r>
      <w:r w:rsidR="00DB20C2">
        <w:rPr>
          <w:sz w:val="24"/>
          <w:szCs w:val="24"/>
        </w:rPr>
        <w:t>or</w:t>
      </w:r>
      <w:r w:rsidRPr="00DC21BF">
        <w:rPr>
          <w:sz w:val="24"/>
          <w:szCs w:val="24"/>
        </w:rPr>
        <w:t xml:space="preserve"> your partner considering getting pregnant in the next year? _______</w:t>
      </w:r>
    </w:p>
    <w:sectPr w:rsidR="00980D4B" w:rsidRPr="00DB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56E"/>
    <w:multiLevelType w:val="hybridMultilevel"/>
    <w:tmpl w:val="006EB862"/>
    <w:lvl w:ilvl="0" w:tplc="646865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85D"/>
    <w:multiLevelType w:val="hybridMultilevel"/>
    <w:tmpl w:val="ACC2017A"/>
    <w:lvl w:ilvl="0" w:tplc="646865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6AE1"/>
    <w:multiLevelType w:val="hybridMultilevel"/>
    <w:tmpl w:val="80106290"/>
    <w:lvl w:ilvl="0" w:tplc="646865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B0"/>
    <w:rsid w:val="00074FFF"/>
    <w:rsid w:val="006109A9"/>
    <w:rsid w:val="00980D4B"/>
    <w:rsid w:val="00A6163B"/>
    <w:rsid w:val="00AB7298"/>
    <w:rsid w:val="00AC335F"/>
    <w:rsid w:val="00DB20C2"/>
    <w:rsid w:val="00DC21BF"/>
    <w:rsid w:val="00DD3C0F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4B"/>
    <w:pPr>
      <w:ind w:left="720"/>
      <w:contextualSpacing/>
    </w:pPr>
  </w:style>
  <w:style w:type="table" w:styleId="TableGrid">
    <w:name w:val="Table Grid"/>
    <w:basedOn w:val="TableNormal"/>
    <w:uiPriority w:val="59"/>
    <w:rsid w:val="0061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4B"/>
    <w:pPr>
      <w:ind w:left="720"/>
      <w:contextualSpacing/>
    </w:pPr>
  </w:style>
  <w:style w:type="table" w:styleId="TableGrid">
    <w:name w:val="Table Grid"/>
    <w:basedOn w:val="TableNormal"/>
    <w:uiPriority w:val="59"/>
    <w:rsid w:val="0061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Indian Health Services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Terra, Katie (UIHS)</dc:creator>
  <cp:keywords/>
  <dc:description/>
  <cp:lastModifiedBy>Cassel, Katie (UIHS)</cp:lastModifiedBy>
  <cp:revision>5</cp:revision>
  <dcterms:created xsi:type="dcterms:W3CDTF">2016-07-28T23:08:00Z</dcterms:created>
  <dcterms:modified xsi:type="dcterms:W3CDTF">2017-06-05T20:02:00Z</dcterms:modified>
</cp:coreProperties>
</file>