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AAFC8" w14:textId="77777777" w:rsidR="00F84A35" w:rsidRPr="000A0B12" w:rsidRDefault="00F811D5" w:rsidP="00127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0B12">
        <w:rPr>
          <w:rFonts w:ascii="Times New Roman" w:hAnsi="Times New Roman" w:cs="Times New Roman"/>
          <w:b/>
          <w:sz w:val="24"/>
          <w:szCs w:val="24"/>
        </w:rPr>
        <w:t>CHAIRMAN REPORT</w:t>
      </w:r>
    </w:p>
    <w:p w14:paraId="04567D07" w14:textId="188CBFAA" w:rsidR="00F811D5" w:rsidRPr="000A0B12" w:rsidRDefault="00613EBB" w:rsidP="00127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B12">
        <w:rPr>
          <w:rFonts w:ascii="Times New Roman" w:hAnsi="Times New Roman" w:cs="Times New Roman"/>
          <w:b/>
          <w:sz w:val="24"/>
          <w:szCs w:val="24"/>
        </w:rPr>
        <w:t>OCTOBER 2017 - JANUARY 2018</w:t>
      </w:r>
    </w:p>
    <w:p w14:paraId="05072247" w14:textId="77777777" w:rsidR="00127853" w:rsidRDefault="00127853" w:rsidP="001278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BAC220" w14:textId="5C97B12C" w:rsidR="007B0639" w:rsidRPr="00712D63" w:rsidRDefault="00F811D5" w:rsidP="001278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2D63">
        <w:rPr>
          <w:rFonts w:ascii="Times New Roman" w:hAnsi="Times New Roman" w:cs="Times New Roman"/>
          <w:sz w:val="24"/>
          <w:szCs w:val="24"/>
        </w:rPr>
        <w:t xml:space="preserve">This past quarter </w:t>
      </w:r>
      <w:r w:rsidR="002B30B6">
        <w:rPr>
          <w:rFonts w:ascii="Times New Roman" w:hAnsi="Times New Roman" w:cs="Times New Roman"/>
          <w:sz w:val="24"/>
          <w:szCs w:val="24"/>
        </w:rPr>
        <w:t>I attended</w:t>
      </w:r>
      <w:r w:rsidR="007D1BC0">
        <w:rPr>
          <w:rFonts w:ascii="Times New Roman" w:hAnsi="Times New Roman" w:cs="Times New Roman"/>
          <w:sz w:val="24"/>
          <w:szCs w:val="24"/>
        </w:rPr>
        <w:t xml:space="preserve"> 5</w:t>
      </w:r>
      <w:r w:rsidR="00613EBB">
        <w:rPr>
          <w:rFonts w:ascii="Times New Roman" w:hAnsi="Times New Roman" w:cs="Times New Roman"/>
          <w:sz w:val="24"/>
          <w:szCs w:val="24"/>
        </w:rPr>
        <w:t xml:space="preserve"> </w:t>
      </w:r>
      <w:r w:rsidR="00210608" w:rsidRPr="00712D63">
        <w:rPr>
          <w:rFonts w:ascii="Times New Roman" w:hAnsi="Times New Roman" w:cs="Times New Roman"/>
          <w:sz w:val="24"/>
          <w:szCs w:val="24"/>
        </w:rPr>
        <w:t>events as Board chair.</w:t>
      </w:r>
    </w:p>
    <w:p w14:paraId="5AF29120" w14:textId="77777777" w:rsidR="007D1BC0" w:rsidRDefault="007D1BC0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16C9BF" w14:textId="707FE669" w:rsidR="007D1BC0" w:rsidRDefault="00613EBB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16 through October 19, I attended the NCAI 74</w:t>
      </w:r>
      <w:r w:rsidRPr="00613E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Convention in Milwaukee, Wisconsin. </w:t>
      </w:r>
      <w:r w:rsidR="007D1BC0">
        <w:rPr>
          <w:rFonts w:ascii="Times New Roman" w:hAnsi="Times New Roman" w:cs="Times New Roman"/>
          <w:sz w:val="24"/>
          <w:szCs w:val="24"/>
        </w:rPr>
        <w:t xml:space="preserve"> Lt. Governor Jefferson Keel (Chickasaw Nation) was elected as NCAI President at this meeting. </w:t>
      </w:r>
      <w:r w:rsidR="004501C8">
        <w:rPr>
          <w:rFonts w:ascii="Times New Roman" w:hAnsi="Times New Roman" w:cs="Times New Roman"/>
          <w:sz w:val="24"/>
          <w:szCs w:val="24"/>
        </w:rPr>
        <w:t xml:space="preserve"> Three of NPAIHB’s joint resolutions with CRIHB were supported and enacted by NCAI: </w:t>
      </w:r>
      <w:r w:rsidR="00775559">
        <w:rPr>
          <w:rFonts w:ascii="Times New Roman" w:hAnsi="Times New Roman" w:cs="Times New Roman"/>
          <w:sz w:val="24"/>
          <w:szCs w:val="24"/>
        </w:rPr>
        <w:t xml:space="preserve">Support for Adoption of CDC Guideline for Prescribing Opioids for Chronic Pain and Support for Hepatitis C Elimination, </w:t>
      </w:r>
      <w:r w:rsidR="004501C8">
        <w:rPr>
          <w:rFonts w:ascii="Times New Roman" w:hAnsi="Times New Roman" w:cs="Times New Roman"/>
          <w:sz w:val="24"/>
          <w:szCs w:val="24"/>
        </w:rPr>
        <w:t xml:space="preserve">and </w:t>
      </w:r>
      <w:r w:rsidR="00775559">
        <w:rPr>
          <w:rFonts w:ascii="Times New Roman" w:hAnsi="Times New Roman" w:cs="Times New Roman"/>
          <w:sz w:val="24"/>
          <w:szCs w:val="24"/>
        </w:rPr>
        <w:t>Support for the CHAP Expansion</w:t>
      </w:r>
      <w:r w:rsidR="004501C8">
        <w:rPr>
          <w:rFonts w:ascii="Times New Roman" w:hAnsi="Times New Roman" w:cs="Times New Roman"/>
          <w:sz w:val="24"/>
          <w:szCs w:val="24"/>
        </w:rPr>
        <w:t>.</w:t>
      </w:r>
    </w:p>
    <w:p w14:paraId="17490C91" w14:textId="77777777" w:rsidR="007D1BC0" w:rsidRDefault="007D1BC0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F4DD85" w14:textId="7B8A238C" w:rsidR="00613EBB" w:rsidRDefault="007D1BC0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613EBB">
        <w:rPr>
          <w:rFonts w:ascii="Times New Roman" w:hAnsi="Times New Roman" w:cs="Times New Roman"/>
          <w:sz w:val="24"/>
          <w:szCs w:val="24"/>
        </w:rPr>
        <w:t xml:space="preserve"> October 23, 2017</w:t>
      </w:r>
      <w:r>
        <w:rPr>
          <w:rFonts w:ascii="Times New Roman" w:hAnsi="Times New Roman" w:cs="Times New Roman"/>
          <w:sz w:val="24"/>
          <w:szCs w:val="24"/>
        </w:rPr>
        <w:t>, I attended the Direct Service Tribes Advisory Committee</w:t>
      </w:r>
      <w:r w:rsidR="00613EBB">
        <w:rPr>
          <w:rFonts w:ascii="Times New Roman" w:hAnsi="Times New Roman" w:cs="Times New Roman"/>
          <w:sz w:val="24"/>
          <w:szCs w:val="24"/>
        </w:rPr>
        <w:t xml:space="preserve"> in Washington, D.C. </w:t>
      </w:r>
      <w:r w:rsidR="00775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FC434" w14:textId="77777777" w:rsidR="007D1BC0" w:rsidRDefault="007D1BC0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5DC9B2" w14:textId="2463A9D3" w:rsidR="007D1BC0" w:rsidRDefault="004501C8" w:rsidP="00613EB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October 31 to </w:t>
      </w:r>
      <w:r w:rsidR="007D1BC0">
        <w:rPr>
          <w:rFonts w:ascii="Times New Roman" w:hAnsi="Times New Roman" w:cs="Times New Roman"/>
          <w:sz w:val="24"/>
          <w:szCs w:val="24"/>
        </w:rPr>
        <w:t xml:space="preserve">November 1, I attended the Director’s Workgroup on Improving Purchased and Referred Care in Phoenix. </w:t>
      </w:r>
    </w:p>
    <w:p w14:paraId="18954550" w14:textId="77777777" w:rsidR="00613EBB" w:rsidRPr="00712D63" w:rsidRDefault="00613EBB" w:rsidP="001278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7BE86" w14:textId="2CF30EE3" w:rsidR="00712D63" w:rsidRDefault="007D1BC0" w:rsidP="00712D6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1BC0">
        <w:rPr>
          <w:rFonts w:ascii="Times New Roman" w:hAnsi="Times New Roman" w:cs="Times New Roman"/>
          <w:sz w:val="24"/>
          <w:szCs w:val="24"/>
        </w:rPr>
        <w:t>On November 28 through</w:t>
      </w:r>
      <w:r w:rsidR="00613EBB" w:rsidRPr="007D1BC0">
        <w:rPr>
          <w:rFonts w:ascii="Times New Roman" w:hAnsi="Times New Roman" w:cs="Times New Roman"/>
          <w:sz w:val="24"/>
          <w:szCs w:val="24"/>
        </w:rPr>
        <w:t xml:space="preserve"> December 1,</w:t>
      </w:r>
      <w:r w:rsidR="00712D63" w:rsidRPr="007D1BC0">
        <w:rPr>
          <w:rFonts w:ascii="Times New Roman" w:hAnsi="Times New Roman" w:cs="Times New Roman"/>
          <w:sz w:val="24"/>
          <w:szCs w:val="24"/>
        </w:rPr>
        <w:t xml:space="preserve"> I attended the NIHB Board Retreat &amp; Strategic Planning meeting in </w:t>
      </w:r>
      <w:r w:rsidRPr="007D1BC0">
        <w:rPr>
          <w:rFonts w:ascii="Times New Roman" w:hAnsi="Times New Roman" w:cs="Times New Roman"/>
          <w:sz w:val="24"/>
          <w:szCs w:val="24"/>
        </w:rPr>
        <w:t xml:space="preserve">South </w:t>
      </w:r>
      <w:r w:rsidR="00613EBB" w:rsidRPr="007D1BC0">
        <w:rPr>
          <w:rFonts w:ascii="Times New Roman" w:hAnsi="Times New Roman" w:cs="Times New Roman"/>
          <w:sz w:val="24"/>
          <w:szCs w:val="24"/>
        </w:rPr>
        <w:t xml:space="preserve">Lake Tahoe.  </w:t>
      </w:r>
      <w:r w:rsidR="00712D63">
        <w:rPr>
          <w:rFonts w:ascii="Times New Roman" w:hAnsi="Times New Roman" w:cs="Times New Roman"/>
          <w:sz w:val="24"/>
          <w:szCs w:val="24"/>
        </w:rPr>
        <w:t xml:space="preserve">We accomplished a lot at this meeting. </w:t>
      </w:r>
      <w:r w:rsidR="004501C8">
        <w:rPr>
          <w:rFonts w:ascii="Times New Roman" w:hAnsi="Times New Roman" w:cs="Times New Roman"/>
          <w:sz w:val="24"/>
          <w:szCs w:val="24"/>
        </w:rPr>
        <w:t>I had to miss the FY 2020 Portland Area Budget Formulation meeting because it was at the same time. I heard that the meeting went well.</w:t>
      </w:r>
    </w:p>
    <w:p w14:paraId="06C47F30" w14:textId="77777777" w:rsidR="00613EBB" w:rsidRPr="00712D63" w:rsidRDefault="00613EBB" w:rsidP="00712D6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45776F3" w14:textId="5143049B" w:rsidR="00712D63" w:rsidRPr="00712D63" w:rsidRDefault="006D3E7E" w:rsidP="001278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also able to attend the </w:t>
      </w:r>
      <w:r w:rsidR="00712D63" w:rsidRPr="00712D63">
        <w:rPr>
          <w:rFonts w:ascii="Times New Roman" w:hAnsi="Times New Roman" w:cs="Times New Roman"/>
          <w:sz w:val="24"/>
          <w:szCs w:val="24"/>
        </w:rPr>
        <w:t xml:space="preserve">NPAIHB </w:t>
      </w:r>
      <w:r w:rsidR="004501C8">
        <w:rPr>
          <w:rFonts w:ascii="Times New Roman" w:hAnsi="Times New Roman" w:cs="Times New Roman"/>
          <w:sz w:val="24"/>
          <w:szCs w:val="24"/>
        </w:rPr>
        <w:t xml:space="preserve">Holiday </w:t>
      </w:r>
      <w:r w:rsidR="00712D63" w:rsidRPr="00712D63"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13EBB">
        <w:rPr>
          <w:rFonts w:ascii="Times New Roman" w:hAnsi="Times New Roman" w:cs="Times New Roman"/>
          <w:sz w:val="24"/>
          <w:szCs w:val="24"/>
        </w:rPr>
        <w:t xml:space="preserve">December 8 </w:t>
      </w:r>
      <w:r w:rsidR="00EC2FEB">
        <w:rPr>
          <w:rFonts w:ascii="Times New Roman" w:hAnsi="Times New Roman" w:cs="Times New Roman"/>
          <w:sz w:val="24"/>
          <w:szCs w:val="24"/>
        </w:rPr>
        <w:t xml:space="preserve">at </w:t>
      </w:r>
      <w:r w:rsidR="00613EBB">
        <w:rPr>
          <w:rFonts w:ascii="Times New Roman" w:hAnsi="Times New Roman" w:cs="Times New Roman"/>
          <w:sz w:val="24"/>
          <w:szCs w:val="24"/>
        </w:rPr>
        <w:t>Grand Central Bowl in Portland, Oregon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F45">
        <w:rPr>
          <w:rFonts w:ascii="Times New Roman" w:hAnsi="Times New Roman" w:cs="Times New Roman"/>
          <w:sz w:val="24"/>
          <w:szCs w:val="24"/>
        </w:rPr>
        <w:t xml:space="preserve"> </w:t>
      </w:r>
      <w:r w:rsidR="007D1BC0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>was great to celebr</w:t>
      </w:r>
      <w:r w:rsidR="004501C8">
        <w:rPr>
          <w:rFonts w:ascii="Times New Roman" w:hAnsi="Times New Roman" w:cs="Times New Roman"/>
          <w:sz w:val="24"/>
          <w:szCs w:val="24"/>
        </w:rPr>
        <w:t>ate the holidays with the staff!</w:t>
      </w:r>
    </w:p>
    <w:p w14:paraId="3A7B1F6B" w14:textId="77777777" w:rsidR="00F811D5" w:rsidRPr="00712D63" w:rsidRDefault="00F811D5" w:rsidP="001278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811D5" w:rsidRPr="00712D63" w:rsidSect="00BD0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2A26" w14:textId="77777777" w:rsidR="00775559" w:rsidRDefault="00775559" w:rsidP="00017DCE">
      <w:pPr>
        <w:spacing w:after="0" w:line="240" w:lineRule="auto"/>
      </w:pPr>
      <w:r>
        <w:separator/>
      </w:r>
    </w:p>
  </w:endnote>
  <w:endnote w:type="continuationSeparator" w:id="0">
    <w:p w14:paraId="745CEAA2" w14:textId="77777777" w:rsidR="00775559" w:rsidRDefault="00775559" w:rsidP="000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16DC" w14:textId="77777777" w:rsidR="00775559" w:rsidRDefault="00775559" w:rsidP="000A0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7F54D" w14:textId="77777777" w:rsidR="00775559" w:rsidRDefault="00775559" w:rsidP="00017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DF34" w14:textId="77777777" w:rsidR="00775559" w:rsidRDefault="00775559" w:rsidP="000A0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E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697FE" w14:textId="77777777" w:rsidR="00775559" w:rsidRDefault="00775559" w:rsidP="00017DC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ECFE0" w14:textId="77777777" w:rsidR="00775559" w:rsidRDefault="007755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2F3A" w14:textId="77777777" w:rsidR="00775559" w:rsidRDefault="00775559" w:rsidP="00017DCE">
      <w:pPr>
        <w:spacing w:after="0" w:line="240" w:lineRule="auto"/>
      </w:pPr>
      <w:r>
        <w:separator/>
      </w:r>
    </w:p>
  </w:footnote>
  <w:footnote w:type="continuationSeparator" w:id="0">
    <w:p w14:paraId="3D3B0EE3" w14:textId="77777777" w:rsidR="00775559" w:rsidRDefault="00775559" w:rsidP="0001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0C4A" w14:textId="4B21ECED" w:rsidR="00775559" w:rsidRDefault="007755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1627" w14:textId="54AB4FD1" w:rsidR="00775559" w:rsidRDefault="007755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570A9" w14:textId="6F8B1E6E" w:rsidR="00775559" w:rsidRDefault="00775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D5"/>
    <w:rsid w:val="000036D6"/>
    <w:rsid w:val="00007353"/>
    <w:rsid w:val="00013DA0"/>
    <w:rsid w:val="00017DCE"/>
    <w:rsid w:val="00090594"/>
    <w:rsid w:val="000A0900"/>
    <w:rsid w:val="000A0B12"/>
    <w:rsid w:val="000B4F84"/>
    <w:rsid w:val="00127853"/>
    <w:rsid w:val="00135045"/>
    <w:rsid w:val="00210608"/>
    <w:rsid w:val="00214817"/>
    <w:rsid w:val="00261591"/>
    <w:rsid w:val="00297BF2"/>
    <w:rsid w:val="002B30B6"/>
    <w:rsid w:val="0032018E"/>
    <w:rsid w:val="00364400"/>
    <w:rsid w:val="003C0F45"/>
    <w:rsid w:val="003F0007"/>
    <w:rsid w:val="004501C8"/>
    <w:rsid w:val="00553DD1"/>
    <w:rsid w:val="0060199C"/>
    <w:rsid w:val="00613EBB"/>
    <w:rsid w:val="006274B9"/>
    <w:rsid w:val="00640752"/>
    <w:rsid w:val="006D3E7E"/>
    <w:rsid w:val="006D5C26"/>
    <w:rsid w:val="00712D63"/>
    <w:rsid w:val="00735E8E"/>
    <w:rsid w:val="0074507F"/>
    <w:rsid w:val="00775559"/>
    <w:rsid w:val="007B0639"/>
    <w:rsid w:val="007D1BC0"/>
    <w:rsid w:val="007F712B"/>
    <w:rsid w:val="00816F9D"/>
    <w:rsid w:val="0083646F"/>
    <w:rsid w:val="00847743"/>
    <w:rsid w:val="008C4571"/>
    <w:rsid w:val="008F1A4E"/>
    <w:rsid w:val="0092240D"/>
    <w:rsid w:val="009363B3"/>
    <w:rsid w:val="00940161"/>
    <w:rsid w:val="00A14F91"/>
    <w:rsid w:val="00A3510F"/>
    <w:rsid w:val="00A808FA"/>
    <w:rsid w:val="00A86002"/>
    <w:rsid w:val="00B60B87"/>
    <w:rsid w:val="00BD089E"/>
    <w:rsid w:val="00BD1B9B"/>
    <w:rsid w:val="00C4413C"/>
    <w:rsid w:val="00CB67A9"/>
    <w:rsid w:val="00D068E2"/>
    <w:rsid w:val="00D167F5"/>
    <w:rsid w:val="00DE7475"/>
    <w:rsid w:val="00DF22E0"/>
    <w:rsid w:val="00EA2E0A"/>
    <w:rsid w:val="00EC2FEB"/>
    <w:rsid w:val="00F164AF"/>
    <w:rsid w:val="00F2278D"/>
    <w:rsid w:val="00F24C87"/>
    <w:rsid w:val="00F811D5"/>
    <w:rsid w:val="00F833EE"/>
    <w:rsid w:val="00F84A35"/>
    <w:rsid w:val="00F95360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4DE8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7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CE"/>
  </w:style>
  <w:style w:type="character" w:styleId="PageNumber">
    <w:name w:val="page number"/>
    <w:basedOn w:val="DefaultParagraphFont"/>
    <w:uiPriority w:val="99"/>
    <w:semiHidden/>
    <w:unhideWhenUsed/>
    <w:rsid w:val="00017DCE"/>
  </w:style>
  <w:style w:type="paragraph" w:styleId="Header">
    <w:name w:val="header"/>
    <w:basedOn w:val="Normal"/>
    <w:link w:val="HeaderChar"/>
    <w:uiPriority w:val="99"/>
    <w:unhideWhenUsed/>
    <w:rsid w:val="00135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1D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7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CE"/>
  </w:style>
  <w:style w:type="character" w:styleId="PageNumber">
    <w:name w:val="page number"/>
    <w:basedOn w:val="DefaultParagraphFont"/>
    <w:uiPriority w:val="99"/>
    <w:semiHidden/>
    <w:unhideWhenUsed/>
    <w:rsid w:val="00017DCE"/>
  </w:style>
  <w:style w:type="paragraph" w:styleId="Header">
    <w:name w:val="header"/>
    <w:basedOn w:val="Normal"/>
    <w:link w:val="HeaderChar"/>
    <w:uiPriority w:val="99"/>
    <w:unhideWhenUsed/>
    <w:rsid w:val="00135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Dado</dc:creator>
  <cp:lastModifiedBy>Laura Bird</cp:lastModifiedBy>
  <cp:revision>15</cp:revision>
  <cp:lastPrinted>2016-10-19T20:23:00Z</cp:lastPrinted>
  <dcterms:created xsi:type="dcterms:W3CDTF">2017-01-17T16:45:00Z</dcterms:created>
  <dcterms:modified xsi:type="dcterms:W3CDTF">2018-01-17T21:50:00Z</dcterms:modified>
</cp:coreProperties>
</file>