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23AA" w14:textId="202CB492" w:rsidR="00F6779F" w:rsidRPr="00B70E08" w:rsidRDefault="00F6779F" w:rsidP="00F6779F">
      <w:pPr>
        <w:jc w:val="center"/>
        <w:rPr>
          <w:b/>
          <w:sz w:val="28"/>
        </w:rPr>
      </w:pPr>
      <w:bookmarkStart w:id="0" w:name="_GoBack"/>
      <w:bookmarkEnd w:id="0"/>
      <w:r w:rsidRPr="00B70E08">
        <w:rPr>
          <w:b/>
          <w:sz w:val="28"/>
        </w:rPr>
        <w:t>NPAIHB Behavioral Health Committee</w:t>
      </w:r>
      <w:r w:rsidR="00F6225F">
        <w:rPr>
          <w:b/>
          <w:sz w:val="28"/>
        </w:rPr>
        <w:t xml:space="preserve"> – Meeting Minutes</w:t>
      </w:r>
    </w:p>
    <w:p w14:paraId="607FE98D" w14:textId="34065DE5" w:rsidR="005064C9" w:rsidRDefault="00C87E04" w:rsidP="00F6779F">
      <w:pPr>
        <w:jc w:val="center"/>
      </w:pPr>
      <w:r>
        <w:t>Coquille</w:t>
      </w:r>
      <w:r w:rsidR="00096D8C">
        <w:t xml:space="preserve">, </w:t>
      </w:r>
      <w:r w:rsidR="00B52084">
        <w:t>OR</w:t>
      </w:r>
      <w:r w:rsidR="00096D8C">
        <w:t xml:space="preserve"> – </w:t>
      </w:r>
      <w:r>
        <w:t>April</w:t>
      </w:r>
      <w:r w:rsidR="00096D8C">
        <w:t xml:space="preserve"> </w:t>
      </w:r>
      <w:r w:rsidR="005714A3">
        <w:t>201</w:t>
      </w:r>
      <w:r w:rsidR="00B52084">
        <w:t>8</w:t>
      </w:r>
    </w:p>
    <w:p w14:paraId="61CFB661" w14:textId="77777777" w:rsidR="00FD348E" w:rsidRDefault="00FD348E">
      <w:pPr>
        <w:sectPr w:rsidR="00FD348E" w:rsidSect="003E05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83D674" w14:textId="77777777" w:rsidR="00053702" w:rsidRDefault="00053702"/>
    <w:p w14:paraId="16F0DD25" w14:textId="77777777" w:rsidR="00053702" w:rsidRDefault="00053702">
      <w:pPr>
        <w:rPr>
          <w:b/>
        </w:rPr>
      </w:pPr>
    </w:p>
    <w:p w14:paraId="1D607F24" w14:textId="4B93B5CF" w:rsidR="00851478" w:rsidRPr="00851478" w:rsidRDefault="00053702">
      <w:pPr>
        <w:rPr>
          <w:color w:val="000000" w:themeColor="text1"/>
        </w:rPr>
      </w:pPr>
      <w:r w:rsidRPr="00851478">
        <w:rPr>
          <w:b/>
          <w:color w:val="000000" w:themeColor="text1"/>
        </w:rPr>
        <w:t>Participants:</w:t>
      </w:r>
      <w:r w:rsidR="006020F4" w:rsidRPr="00851478">
        <w:rPr>
          <w:b/>
          <w:color w:val="000000" w:themeColor="text1"/>
        </w:rPr>
        <w:t xml:space="preserve"> </w:t>
      </w:r>
      <w:r w:rsidR="00851478" w:rsidRPr="00851478">
        <w:rPr>
          <w:color w:val="000000" w:themeColor="text1"/>
        </w:rPr>
        <w:t>Chandra Yates</w:t>
      </w:r>
      <w:r w:rsidR="00B856C5" w:rsidRPr="00851478">
        <w:rPr>
          <w:color w:val="000000" w:themeColor="text1"/>
        </w:rPr>
        <w:t>, Darryl Scott,</w:t>
      </w:r>
      <w:r w:rsidR="00851478" w:rsidRPr="00851478">
        <w:rPr>
          <w:color w:val="000000" w:themeColor="text1"/>
        </w:rPr>
        <w:t xml:space="preserve"> Caroline Cruz</w:t>
      </w:r>
      <w:r w:rsidR="00B856C5" w:rsidRPr="00851478">
        <w:rPr>
          <w:color w:val="000000" w:themeColor="text1"/>
        </w:rPr>
        <w:t xml:space="preserve">  </w:t>
      </w:r>
    </w:p>
    <w:p w14:paraId="518F141C" w14:textId="45222FE1" w:rsidR="00851478" w:rsidRPr="00851478" w:rsidRDefault="00851478">
      <w:pPr>
        <w:rPr>
          <w:color w:val="000000" w:themeColor="text1"/>
        </w:rPr>
      </w:pPr>
      <w:r w:rsidRPr="00851478">
        <w:rPr>
          <w:b/>
          <w:color w:val="000000" w:themeColor="text1"/>
        </w:rPr>
        <w:t>Staff</w:t>
      </w:r>
      <w:r w:rsidRPr="00851478">
        <w:rPr>
          <w:color w:val="000000" w:themeColor="text1"/>
        </w:rPr>
        <w:t xml:space="preserve">: </w:t>
      </w:r>
      <w:r w:rsidR="00B856C5" w:rsidRPr="00851478">
        <w:rPr>
          <w:color w:val="000000" w:themeColor="text1"/>
        </w:rPr>
        <w:t xml:space="preserve">Stephanie Craig Rushing, </w:t>
      </w:r>
      <w:r w:rsidRPr="00851478">
        <w:rPr>
          <w:color w:val="000000" w:themeColor="text1"/>
        </w:rPr>
        <w:t>Ticey Mason, Tam Lutz, Kerri Lopez</w:t>
      </w:r>
    </w:p>
    <w:p w14:paraId="7F948FDA" w14:textId="77777777" w:rsidR="00B856C5" w:rsidRDefault="00B856C5">
      <w:pPr>
        <w:rPr>
          <w:b/>
        </w:rPr>
      </w:pPr>
    </w:p>
    <w:p w14:paraId="16BEB3EA" w14:textId="77777777" w:rsidR="00DC1493" w:rsidRDefault="00DC1493">
      <w:pPr>
        <w:sectPr w:rsidR="00DC1493" w:rsidSect="00FD348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C3510C" w14:textId="5FB506F3" w:rsidR="00B52084" w:rsidRPr="00B52084" w:rsidRDefault="00B52084" w:rsidP="00096D8C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lastRenderedPageBreak/>
        <w:t>eMAR: Activity Reports and Quarterly Reports</w:t>
      </w:r>
    </w:p>
    <w:p w14:paraId="786F22ED" w14:textId="5E3CF006" w:rsidR="00B52084" w:rsidRDefault="005D2C0B" w:rsidP="00B52084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Stephanie Asked: </w:t>
      </w:r>
      <w:r w:rsidR="00B52084" w:rsidRPr="006064AA">
        <w:t xml:space="preserve">What would you like to know about our project activities </w:t>
      </w:r>
      <w:r>
        <w:t>that</w:t>
      </w:r>
      <w:r w:rsidR="00B52084" w:rsidRPr="006064AA">
        <w:t xml:space="preserve"> will be included in our quarterly reports to you?</w:t>
      </w:r>
    </w:p>
    <w:p w14:paraId="2700C88E" w14:textId="112604EF" w:rsidR="006064AA" w:rsidRPr="006064AA" w:rsidRDefault="00B52E51" w:rsidP="00B52084">
      <w:pPr>
        <w:pStyle w:val="ListParagraph"/>
        <w:numPr>
          <w:ilvl w:val="1"/>
          <w:numId w:val="2"/>
        </w:numPr>
        <w:spacing w:after="120"/>
        <w:contextualSpacing w:val="0"/>
      </w:pPr>
      <w:r>
        <w:t>Attendees</w:t>
      </w:r>
      <w:r w:rsidR="005D2C0B">
        <w:t xml:space="preserve"> reported: </w:t>
      </w:r>
      <w:r w:rsidR="00C87E04">
        <w:t>Grant Opportunities, Activities specific to our Tribe. Opportunities.</w:t>
      </w:r>
      <w:r w:rsidR="006E68A7">
        <w:t xml:space="preserve"> Hyperlinks to our projects.</w:t>
      </w:r>
    </w:p>
    <w:p w14:paraId="05EE118E" w14:textId="24A26E8C" w:rsidR="006E68A7" w:rsidRPr="006E68A7" w:rsidRDefault="006E68A7" w:rsidP="006E68A7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rPr>
          <w:b/>
          <w:color w:val="000000" w:themeColor="text1"/>
        </w:rPr>
        <w:t>MCH Opioid (Tam Lutz</w:t>
      </w:r>
      <w:r w:rsidR="00851478">
        <w:rPr>
          <w:b/>
          <w:color w:val="000000" w:themeColor="text1"/>
        </w:rPr>
        <w:t xml:space="preserve"> shared a grant application that she’s </w:t>
      </w:r>
      <w:r w:rsidR="008565DB">
        <w:rPr>
          <w:b/>
          <w:color w:val="000000" w:themeColor="text1"/>
        </w:rPr>
        <w:t>working on</w:t>
      </w:r>
      <w:r>
        <w:rPr>
          <w:b/>
          <w:color w:val="000000" w:themeColor="text1"/>
        </w:rPr>
        <w:t>)</w:t>
      </w:r>
    </w:p>
    <w:p w14:paraId="1DAE4221" w14:textId="71D54C63" w:rsidR="006E68A7" w:rsidRDefault="006E68A7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EpiCenter</w:t>
      </w:r>
      <w:r w:rsidR="008565DB">
        <w:rPr>
          <w:color w:val="000000" w:themeColor="text1"/>
        </w:rPr>
        <w:t xml:space="preserve"> collaborations</w:t>
      </w:r>
      <w:r>
        <w:rPr>
          <w:color w:val="000000" w:themeColor="text1"/>
        </w:rPr>
        <w:t xml:space="preserve"> are eligible to apply for </w:t>
      </w:r>
      <w:r w:rsidR="008565DB">
        <w:rPr>
          <w:color w:val="000000" w:themeColor="text1"/>
        </w:rPr>
        <w:t xml:space="preserve">NIMHD </w:t>
      </w:r>
      <w:r>
        <w:rPr>
          <w:color w:val="000000" w:themeColor="text1"/>
        </w:rPr>
        <w:t>funding.</w:t>
      </w:r>
    </w:p>
    <w:p w14:paraId="50AABD0B" w14:textId="5CA67E14" w:rsidR="00515C54" w:rsidRPr="008565DB" w:rsidRDefault="008565DB" w:rsidP="00515C54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2 year grant. The research plan is o</w:t>
      </w:r>
      <w:r w:rsidR="00515C54" w:rsidRPr="008565DB">
        <w:rPr>
          <w:color w:val="000000" w:themeColor="text1"/>
        </w:rPr>
        <w:t>nly 6 pages long.</w:t>
      </w:r>
      <w:r w:rsidRPr="008565DB">
        <w:rPr>
          <w:color w:val="000000" w:themeColor="text1"/>
        </w:rPr>
        <w:t xml:space="preserve"> </w:t>
      </w:r>
      <w:r w:rsidR="00515C54" w:rsidRPr="008565DB">
        <w:rPr>
          <w:color w:val="000000" w:themeColor="text1"/>
        </w:rPr>
        <w:t>Due: May 14</w:t>
      </w:r>
      <w:r w:rsidR="00515C54" w:rsidRPr="008565DB">
        <w:rPr>
          <w:color w:val="000000" w:themeColor="text1"/>
          <w:vertAlign w:val="superscript"/>
        </w:rPr>
        <w:t>th</w:t>
      </w:r>
    </w:p>
    <w:p w14:paraId="4509A1F1" w14:textId="4ECD563D" w:rsidR="006E68A7" w:rsidRDefault="00515C54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Applicants m</w:t>
      </w:r>
      <w:r w:rsidR="006E68A7">
        <w:rPr>
          <w:color w:val="000000" w:themeColor="text1"/>
        </w:rPr>
        <w:t>ust address a priority topic that isn’t being adequately addressed.</w:t>
      </w:r>
    </w:p>
    <w:p w14:paraId="11FA7421" w14:textId="56410B82" w:rsidR="006E68A7" w:rsidRDefault="006E68A7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We have an MCH Workgroup at the Board that </w:t>
      </w:r>
      <w:r w:rsidR="00515C54">
        <w:rPr>
          <w:color w:val="000000" w:themeColor="text1"/>
        </w:rPr>
        <w:t xml:space="preserve">has </w:t>
      </w:r>
      <w:r>
        <w:rPr>
          <w:color w:val="000000" w:themeColor="text1"/>
        </w:rPr>
        <w:t xml:space="preserve">created a </w:t>
      </w:r>
      <w:r w:rsidR="00515C54">
        <w:rPr>
          <w:color w:val="000000" w:themeColor="text1"/>
        </w:rPr>
        <w:t xml:space="preserve">guiding </w:t>
      </w:r>
      <w:r>
        <w:rPr>
          <w:color w:val="000000" w:themeColor="text1"/>
        </w:rPr>
        <w:t>framework.</w:t>
      </w:r>
    </w:p>
    <w:p w14:paraId="38D925B6" w14:textId="3DFF975C" w:rsidR="006E68A7" w:rsidRDefault="00515C54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Priority t</w:t>
      </w:r>
      <w:r w:rsidR="006E68A7">
        <w:rPr>
          <w:color w:val="000000" w:themeColor="text1"/>
        </w:rPr>
        <w:t>opic identified: Maternal substance use</w:t>
      </w:r>
      <w:r>
        <w:rPr>
          <w:color w:val="000000" w:themeColor="text1"/>
        </w:rPr>
        <w:t xml:space="preserve"> and </w:t>
      </w:r>
      <w:r w:rsidR="006E68A7">
        <w:rPr>
          <w:color w:val="000000" w:themeColor="text1"/>
        </w:rPr>
        <w:t xml:space="preserve">neonatal </w:t>
      </w:r>
      <w:r w:rsidR="001C2421">
        <w:rPr>
          <w:color w:val="000000" w:themeColor="text1"/>
        </w:rPr>
        <w:t>withdrawal</w:t>
      </w:r>
      <w:r>
        <w:rPr>
          <w:color w:val="000000" w:themeColor="text1"/>
        </w:rPr>
        <w:t>. We need to better understand</w:t>
      </w:r>
      <w:r w:rsidR="006E68A7">
        <w:rPr>
          <w:color w:val="000000" w:themeColor="text1"/>
        </w:rPr>
        <w:t xml:space="preserve"> current tribal policies and practices to improve pre</w:t>
      </w:r>
      <w:r w:rsidR="001C2421">
        <w:rPr>
          <w:color w:val="000000" w:themeColor="text1"/>
        </w:rPr>
        <w:t>-</w:t>
      </w:r>
      <w:r w:rsidR="006E68A7">
        <w:rPr>
          <w:color w:val="000000" w:themeColor="text1"/>
        </w:rPr>
        <w:t xml:space="preserve"> and post</w:t>
      </w:r>
      <w:r w:rsidR="001C2421">
        <w:rPr>
          <w:color w:val="000000" w:themeColor="text1"/>
        </w:rPr>
        <w:t>-</w:t>
      </w:r>
      <w:r w:rsidR="006E68A7">
        <w:rPr>
          <w:color w:val="000000" w:themeColor="text1"/>
        </w:rPr>
        <w:t xml:space="preserve">natal care for mothers and babies. </w:t>
      </w:r>
    </w:p>
    <w:p w14:paraId="20A4E806" w14:textId="4B21588E" w:rsidR="006E68A7" w:rsidRDefault="006E68A7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Goal: After</w:t>
      </w:r>
      <w:r w:rsidR="00515C54">
        <w:rPr>
          <w:color w:val="000000" w:themeColor="text1"/>
        </w:rPr>
        <w:t xml:space="preserve"> reviewing available</w:t>
      </w:r>
      <w:r>
        <w:rPr>
          <w:color w:val="000000" w:themeColor="text1"/>
        </w:rPr>
        <w:t xml:space="preserve"> data and</w:t>
      </w:r>
      <w:r w:rsidR="00515C54">
        <w:rPr>
          <w:color w:val="000000" w:themeColor="text1"/>
        </w:rPr>
        <w:t xml:space="preserve"> doing an</w:t>
      </w:r>
      <w:r>
        <w:rPr>
          <w:color w:val="000000" w:themeColor="text1"/>
        </w:rPr>
        <w:t xml:space="preserve"> inventory of </w:t>
      </w:r>
      <w:r w:rsidR="00515C54">
        <w:rPr>
          <w:color w:val="000000" w:themeColor="text1"/>
        </w:rPr>
        <w:t xml:space="preserve">best </w:t>
      </w:r>
      <w:r>
        <w:rPr>
          <w:color w:val="000000" w:themeColor="text1"/>
        </w:rPr>
        <w:t>practices</w:t>
      </w:r>
      <w:r w:rsidR="00515C54">
        <w:rPr>
          <w:color w:val="000000" w:themeColor="text1"/>
        </w:rPr>
        <w:t xml:space="preserve"> =&gt;</w:t>
      </w:r>
      <w:r>
        <w:rPr>
          <w:color w:val="000000" w:themeColor="text1"/>
        </w:rPr>
        <w:t xml:space="preserve"> create a too</w:t>
      </w:r>
      <w:r w:rsidR="001C2421">
        <w:rPr>
          <w:color w:val="000000" w:themeColor="text1"/>
        </w:rPr>
        <w:t>l support the development and evaluation of tribal interventions.</w:t>
      </w:r>
      <w:r>
        <w:rPr>
          <w:color w:val="000000" w:themeColor="text1"/>
        </w:rPr>
        <w:t xml:space="preserve">  </w:t>
      </w:r>
    </w:p>
    <w:p w14:paraId="12C3AB33" w14:textId="2655CFC7" w:rsidR="00FA13D3" w:rsidRDefault="00FA13D3" w:rsidP="00FA13D3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Problem: Some </w:t>
      </w:r>
      <w:r w:rsidR="00515C54">
        <w:rPr>
          <w:color w:val="000000" w:themeColor="text1"/>
        </w:rPr>
        <w:t xml:space="preserve">substance-using </w:t>
      </w:r>
      <w:r>
        <w:rPr>
          <w:color w:val="000000" w:themeColor="text1"/>
        </w:rPr>
        <w:t xml:space="preserve">moms </w:t>
      </w:r>
      <w:r w:rsidR="00515C54">
        <w:rPr>
          <w:color w:val="000000" w:themeColor="text1"/>
        </w:rPr>
        <w:t>intentionally</w:t>
      </w:r>
      <w:r>
        <w:rPr>
          <w:color w:val="000000" w:themeColor="text1"/>
        </w:rPr>
        <w:t xml:space="preserve"> don’t seek pre-natal care because they want to avoid the system. Meth addition is so strong, that parenting instinct</w:t>
      </w:r>
      <w:r w:rsidR="00515C54">
        <w:rPr>
          <w:color w:val="000000" w:themeColor="text1"/>
        </w:rPr>
        <w:t>s</w:t>
      </w:r>
      <w:r>
        <w:rPr>
          <w:color w:val="000000" w:themeColor="text1"/>
        </w:rPr>
        <w:t xml:space="preserve"> doesn’t kick in. </w:t>
      </w:r>
    </w:p>
    <w:p w14:paraId="3C5B3A67" w14:textId="391FA7B9" w:rsidR="001C2421" w:rsidRDefault="00515C54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The grant will explore several q</w:t>
      </w:r>
      <w:r w:rsidR="001C2421">
        <w:rPr>
          <w:color w:val="000000" w:themeColor="text1"/>
        </w:rPr>
        <w:t xml:space="preserve">uestions: Which tribes have a MCH nurse? What barriers are there for pregnant women who </w:t>
      </w:r>
      <w:r w:rsidR="00905A0A">
        <w:rPr>
          <w:color w:val="000000" w:themeColor="text1"/>
        </w:rPr>
        <w:t xml:space="preserve">are in </w:t>
      </w:r>
      <w:r w:rsidR="001C2421">
        <w:rPr>
          <w:color w:val="000000" w:themeColor="text1"/>
        </w:rPr>
        <w:t xml:space="preserve">treatment? </w:t>
      </w:r>
      <w:r w:rsidR="00257552">
        <w:rPr>
          <w:color w:val="000000" w:themeColor="text1"/>
        </w:rPr>
        <w:t>What capacity do Tribes have to provide “standards of care” for mom’s MAT and breastfeeding</w:t>
      </w:r>
      <w:r w:rsidR="00F11EDC">
        <w:rPr>
          <w:color w:val="000000" w:themeColor="text1"/>
        </w:rPr>
        <w:t>? Is it a punitive system? Are there better models that we could learn from and expand?</w:t>
      </w:r>
    </w:p>
    <w:p w14:paraId="13BEE86F" w14:textId="1A29E2D0" w:rsidR="00257552" w:rsidRDefault="00257552" w:rsidP="006E68A7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Tam </w:t>
      </w:r>
      <w:r w:rsidR="00515C54">
        <w:rPr>
          <w:color w:val="000000" w:themeColor="text1"/>
        </w:rPr>
        <w:t>i</w:t>
      </w:r>
      <w:r>
        <w:rPr>
          <w:color w:val="000000" w:themeColor="text1"/>
        </w:rPr>
        <w:t>s looking for stories that highlight the challenges that they are facing re: substance use and pregnancy.</w:t>
      </w:r>
      <w:r w:rsidR="00F11EDC">
        <w:rPr>
          <w:color w:val="000000" w:themeColor="text1"/>
        </w:rPr>
        <w:t xml:space="preserve"> Data suggests that outcomes are best for mom and baby, when they are on a medical assisted therapy during pregnancy and mom can breastfeed after delivery.</w:t>
      </w:r>
    </w:p>
    <w:p w14:paraId="32762A26" w14:textId="53EF130A" w:rsidR="00FA13D3" w:rsidRDefault="00FA13D3" w:rsidP="000E3189">
      <w:pPr>
        <w:pStyle w:val="ListParagraph"/>
        <w:numPr>
          <w:ilvl w:val="2"/>
          <w:numId w:val="2"/>
        </w:numPr>
        <w:spacing w:after="240"/>
        <w:contextualSpacing w:val="0"/>
        <w:rPr>
          <w:color w:val="000000" w:themeColor="text1"/>
        </w:rPr>
      </w:pPr>
      <w:r>
        <w:rPr>
          <w:color w:val="000000" w:themeColor="text1"/>
        </w:rPr>
        <w:t>If you would like to talk to Tam about this grant proposal, you can email</w:t>
      </w:r>
      <w:r w:rsidR="00515C54">
        <w:rPr>
          <w:color w:val="000000" w:themeColor="text1"/>
        </w:rPr>
        <w:t xml:space="preserve"> her</w:t>
      </w:r>
      <w:r>
        <w:rPr>
          <w:color w:val="000000" w:themeColor="text1"/>
        </w:rPr>
        <w:t xml:space="preserve">: </w:t>
      </w:r>
      <w:hyperlink r:id="rId5" w:history="1">
        <w:r w:rsidRPr="004904EB">
          <w:rPr>
            <w:rStyle w:val="Hyperlink"/>
          </w:rPr>
          <w:t>tlutz@npaihb.org</w:t>
        </w:r>
      </w:hyperlink>
      <w:r>
        <w:rPr>
          <w:color w:val="000000" w:themeColor="text1"/>
        </w:rPr>
        <w:t xml:space="preserve"> </w:t>
      </w:r>
    </w:p>
    <w:p w14:paraId="3F6488B6" w14:textId="4875E5F7" w:rsidR="00905A0A" w:rsidRPr="00905A0A" w:rsidRDefault="00905A0A" w:rsidP="006E68A7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Marijuana  </w:t>
      </w:r>
    </w:p>
    <w:p w14:paraId="32B2500A" w14:textId="5EF64D0C" w:rsidR="00905A0A" w:rsidRDefault="00905A0A" w:rsidP="00905A0A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 w:rsidRPr="00905A0A">
        <w:rPr>
          <w:color w:val="000000" w:themeColor="text1"/>
        </w:rPr>
        <w:t xml:space="preserve">Since it has </w:t>
      </w:r>
      <w:r>
        <w:rPr>
          <w:color w:val="000000" w:themeColor="text1"/>
        </w:rPr>
        <w:t>become</w:t>
      </w:r>
      <w:r w:rsidRPr="00905A0A">
        <w:rPr>
          <w:color w:val="000000" w:themeColor="text1"/>
        </w:rPr>
        <w:t xml:space="preserve"> legal</w:t>
      </w:r>
      <w:r w:rsidR="00515C54">
        <w:rPr>
          <w:color w:val="000000" w:themeColor="text1"/>
        </w:rPr>
        <w:t>, w</w:t>
      </w:r>
      <w:r>
        <w:rPr>
          <w:color w:val="000000" w:themeColor="text1"/>
        </w:rPr>
        <w:t>e need an</w:t>
      </w:r>
      <w:r w:rsidRPr="00905A0A">
        <w:rPr>
          <w:color w:val="000000" w:themeColor="text1"/>
        </w:rPr>
        <w:t xml:space="preserve"> education campaign to balance the </w:t>
      </w:r>
      <w:r w:rsidR="00515C54">
        <w:rPr>
          <w:color w:val="000000" w:themeColor="text1"/>
        </w:rPr>
        <w:t xml:space="preserve">pro-pot </w:t>
      </w:r>
      <w:r w:rsidRPr="00905A0A">
        <w:rPr>
          <w:color w:val="000000" w:themeColor="text1"/>
        </w:rPr>
        <w:t>message.</w:t>
      </w:r>
      <w:r>
        <w:rPr>
          <w:color w:val="000000" w:themeColor="text1"/>
        </w:rPr>
        <w:t xml:space="preserve"> (Klamath)</w:t>
      </w:r>
    </w:p>
    <w:p w14:paraId="6E0401FB" w14:textId="1DEE3059" w:rsidR="00905A0A" w:rsidRDefault="00905A0A" w:rsidP="00905A0A">
      <w:pPr>
        <w:pStyle w:val="ListParagraph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Public health messaging</w:t>
      </w:r>
      <w:r w:rsidR="00515C54">
        <w:rPr>
          <w:color w:val="000000" w:themeColor="text1"/>
        </w:rPr>
        <w:t xml:space="preserve"> would be helpful  for </w:t>
      </w:r>
      <w:r>
        <w:rPr>
          <w:color w:val="000000" w:themeColor="text1"/>
        </w:rPr>
        <w:t xml:space="preserve">all age-levels – </w:t>
      </w:r>
      <w:r w:rsidR="000E3189">
        <w:rPr>
          <w:color w:val="000000" w:themeColor="text1"/>
        </w:rPr>
        <w:t xml:space="preserve">include focus on </w:t>
      </w:r>
      <w:r>
        <w:rPr>
          <w:color w:val="000000" w:themeColor="text1"/>
        </w:rPr>
        <w:t>Marijuana and brain development.</w:t>
      </w:r>
    </w:p>
    <w:p w14:paraId="520B7151" w14:textId="7C4F30A2" w:rsidR="00905A0A" w:rsidRPr="00851478" w:rsidRDefault="00905A0A" w:rsidP="000E3189">
      <w:pPr>
        <w:pStyle w:val="ListParagraph"/>
        <w:numPr>
          <w:ilvl w:val="1"/>
          <w:numId w:val="2"/>
        </w:numPr>
        <w:spacing w:after="240"/>
        <w:contextualSpacing w:val="0"/>
        <w:rPr>
          <w:color w:val="000000" w:themeColor="text1"/>
        </w:rPr>
      </w:pPr>
      <w:r w:rsidRPr="00851478">
        <w:rPr>
          <w:color w:val="000000" w:themeColor="text1"/>
          <w:u w:val="single"/>
        </w:rPr>
        <w:t>Request</w:t>
      </w:r>
      <w:r w:rsidRPr="00851478">
        <w:rPr>
          <w:color w:val="000000" w:themeColor="text1"/>
        </w:rPr>
        <w:t xml:space="preserve">: </w:t>
      </w:r>
      <w:r w:rsidR="000E3189">
        <w:rPr>
          <w:color w:val="000000" w:themeColor="text1"/>
        </w:rPr>
        <w:t>Write an</w:t>
      </w:r>
      <w:r w:rsidRPr="00851478">
        <w:rPr>
          <w:color w:val="000000" w:themeColor="text1"/>
        </w:rPr>
        <w:t xml:space="preserve"> article about</w:t>
      </w:r>
      <w:r w:rsidR="000E3189">
        <w:rPr>
          <w:color w:val="000000" w:themeColor="text1"/>
        </w:rPr>
        <w:t xml:space="preserve"> marijuana and include </w:t>
      </w:r>
      <w:r w:rsidRPr="00851478">
        <w:rPr>
          <w:color w:val="000000" w:themeColor="text1"/>
        </w:rPr>
        <w:t>it in Health News and Notes, make available to Tribal papers (</w:t>
      </w:r>
      <w:r w:rsidRPr="00851478">
        <w:rPr>
          <w:color w:val="000000" w:themeColor="text1"/>
          <w:highlight w:val="cyan"/>
        </w:rPr>
        <w:t>Stephanie</w:t>
      </w:r>
      <w:r w:rsidRPr="00851478">
        <w:rPr>
          <w:color w:val="000000" w:themeColor="text1"/>
        </w:rPr>
        <w:t xml:space="preserve"> will follow-up)</w:t>
      </w:r>
    </w:p>
    <w:p w14:paraId="56A4A8D7" w14:textId="60247A6F" w:rsidR="006E68A7" w:rsidRPr="00792F49" w:rsidRDefault="006E68A7" w:rsidP="006E68A7">
      <w:pPr>
        <w:pStyle w:val="ListParagraph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792F49">
        <w:rPr>
          <w:b/>
          <w:color w:val="000000" w:themeColor="text1"/>
        </w:rPr>
        <w:t xml:space="preserve">Committee Report on Thursday: </w:t>
      </w:r>
      <w:r w:rsidR="00FA13D3">
        <w:rPr>
          <w:color w:val="000000" w:themeColor="text1"/>
        </w:rPr>
        <w:t>Lisa Griggs (none of our participants will be here on Thursday</w:t>
      </w:r>
      <w:r w:rsidR="00851478">
        <w:rPr>
          <w:color w:val="000000" w:themeColor="text1"/>
        </w:rPr>
        <w:t xml:space="preserve"> </w:t>
      </w:r>
      <w:r w:rsidR="00851478" w:rsidRPr="00851478">
        <w:rPr>
          <w:color w:val="000000" w:themeColor="text1"/>
        </w:rPr>
        <w:sym w:font="Wingdings" w:char="F04A"/>
      </w:r>
      <w:r w:rsidR="00FA13D3">
        <w:rPr>
          <w:color w:val="000000" w:themeColor="text1"/>
        </w:rPr>
        <w:t>)</w:t>
      </w:r>
      <w:r w:rsidRPr="00792F49">
        <w:rPr>
          <w:color w:val="000000" w:themeColor="text1"/>
        </w:rPr>
        <w:t xml:space="preserve"> </w:t>
      </w:r>
    </w:p>
    <w:p w14:paraId="6F866CE0" w14:textId="00027D07" w:rsidR="006E68A7" w:rsidRDefault="006E68A7">
      <w:pPr>
        <w:rPr>
          <w:b/>
        </w:rPr>
      </w:pPr>
    </w:p>
    <w:sectPr w:rsidR="006E68A7" w:rsidSect="00F6779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86555"/>
    <w:multiLevelType w:val="hybridMultilevel"/>
    <w:tmpl w:val="C832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5D5C"/>
    <w:multiLevelType w:val="hybridMultilevel"/>
    <w:tmpl w:val="DEF61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9"/>
    <w:rsid w:val="00053702"/>
    <w:rsid w:val="00070B20"/>
    <w:rsid w:val="00096D8C"/>
    <w:rsid w:val="000C215C"/>
    <w:rsid w:val="000E3189"/>
    <w:rsid w:val="0013631B"/>
    <w:rsid w:val="00156371"/>
    <w:rsid w:val="0016512D"/>
    <w:rsid w:val="001B3F7E"/>
    <w:rsid w:val="001C2421"/>
    <w:rsid w:val="0025663A"/>
    <w:rsid w:val="00257552"/>
    <w:rsid w:val="002C7F7B"/>
    <w:rsid w:val="002E20A5"/>
    <w:rsid w:val="00336781"/>
    <w:rsid w:val="00360720"/>
    <w:rsid w:val="003E056C"/>
    <w:rsid w:val="003E33F1"/>
    <w:rsid w:val="00443F41"/>
    <w:rsid w:val="00475976"/>
    <w:rsid w:val="004A5319"/>
    <w:rsid w:val="005011EA"/>
    <w:rsid w:val="005064C9"/>
    <w:rsid w:val="00515C54"/>
    <w:rsid w:val="005714A3"/>
    <w:rsid w:val="005B4C89"/>
    <w:rsid w:val="005D2C0B"/>
    <w:rsid w:val="006020F4"/>
    <w:rsid w:val="006064AA"/>
    <w:rsid w:val="00647BC8"/>
    <w:rsid w:val="00654660"/>
    <w:rsid w:val="006E68A7"/>
    <w:rsid w:val="00792F49"/>
    <w:rsid w:val="00824941"/>
    <w:rsid w:val="00826375"/>
    <w:rsid w:val="00851478"/>
    <w:rsid w:val="008565DB"/>
    <w:rsid w:val="008F3F66"/>
    <w:rsid w:val="00905A0A"/>
    <w:rsid w:val="00910D17"/>
    <w:rsid w:val="00913252"/>
    <w:rsid w:val="00942879"/>
    <w:rsid w:val="00947829"/>
    <w:rsid w:val="009D3AA9"/>
    <w:rsid w:val="009E35E6"/>
    <w:rsid w:val="00A11F67"/>
    <w:rsid w:val="00A43CBE"/>
    <w:rsid w:val="00A6593A"/>
    <w:rsid w:val="00AF132C"/>
    <w:rsid w:val="00B30849"/>
    <w:rsid w:val="00B52084"/>
    <w:rsid w:val="00B52E51"/>
    <w:rsid w:val="00B6149B"/>
    <w:rsid w:val="00B70E08"/>
    <w:rsid w:val="00B856C5"/>
    <w:rsid w:val="00C068FA"/>
    <w:rsid w:val="00C2177F"/>
    <w:rsid w:val="00C7520D"/>
    <w:rsid w:val="00C87E04"/>
    <w:rsid w:val="00CD36E6"/>
    <w:rsid w:val="00CD775E"/>
    <w:rsid w:val="00CE6AE6"/>
    <w:rsid w:val="00D0234A"/>
    <w:rsid w:val="00D928B8"/>
    <w:rsid w:val="00DC1493"/>
    <w:rsid w:val="00DE4EE5"/>
    <w:rsid w:val="00E13E1F"/>
    <w:rsid w:val="00E7217A"/>
    <w:rsid w:val="00EC1DBD"/>
    <w:rsid w:val="00EE14E3"/>
    <w:rsid w:val="00F11EDC"/>
    <w:rsid w:val="00F2227F"/>
    <w:rsid w:val="00F34EAC"/>
    <w:rsid w:val="00F6225F"/>
    <w:rsid w:val="00F6779F"/>
    <w:rsid w:val="00F8214D"/>
    <w:rsid w:val="00FA13D3"/>
    <w:rsid w:val="00FC0362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CD767"/>
  <w14:defaultImageDpi w14:val="300"/>
  <w15:docId w15:val="{8D903B69-5A07-4871-9DD0-A0607C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utz@npaih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Informational Journey</dc:creator>
  <cp:lastModifiedBy>Lisa Griggs</cp:lastModifiedBy>
  <cp:revision>2</cp:revision>
  <cp:lastPrinted>2016-10-17T16:19:00Z</cp:lastPrinted>
  <dcterms:created xsi:type="dcterms:W3CDTF">2018-04-19T15:35:00Z</dcterms:created>
  <dcterms:modified xsi:type="dcterms:W3CDTF">2018-04-19T15:35:00Z</dcterms:modified>
</cp:coreProperties>
</file>