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29DF3" w14:textId="312EEDA3" w:rsidR="000F78B3" w:rsidRDefault="00AE3004" w:rsidP="000F78B3">
      <w:pPr>
        <w:jc w:val="center"/>
      </w:pPr>
      <w:r>
        <w:t xml:space="preserve">Legislative </w:t>
      </w:r>
      <w:r w:rsidR="00F44EBA">
        <w:t>C</w:t>
      </w:r>
      <w:r>
        <w:t xml:space="preserve">ommittee </w:t>
      </w:r>
      <w:r w:rsidR="000F78B3">
        <w:t>Report</w:t>
      </w:r>
    </w:p>
    <w:p w14:paraId="607FC210" w14:textId="5ADED219" w:rsidR="00AE3004" w:rsidRDefault="00F463E6" w:rsidP="000F78B3">
      <w:pPr>
        <w:jc w:val="center"/>
      </w:pPr>
      <w:r>
        <w:t>January 17, 2017</w:t>
      </w:r>
    </w:p>
    <w:p w14:paraId="2044D6BA" w14:textId="77777777" w:rsidR="00AE3004" w:rsidRDefault="00AE3004"/>
    <w:p w14:paraId="0BEE722B" w14:textId="4C40D323" w:rsidR="007F73CA" w:rsidRDefault="00C16FC2">
      <w:r>
        <w:t xml:space="preserve">Attendees:  Brent </w:t>
      </w:r>
      <w:proofErr w:type="spellStart"/>
      <w:r>
        <w:t>Simosky</w:t>
      </w:r>
      <w:proofErr w:type="spellEnd"/>
      <w:r>
        <w:t>, Jamestown</w:t>
      </w:r>
      <w:r w:rsidR="000F78B3">
        <w:t xml:space="preserve"> S’Klallam</w:t>
      </w:r>
      <w:bookmarkStart w:id="0" w:name="_GoBack"/>
      <w:bookmarkEnd w:id="0"/>
      <w:r>
        <w:t xml:space="preserve">; Gerald Hill, Klamath; Cheryl </w:t>
      </w:r>
      <w:proofErr w:type="spellStart"/>
      <w:r>
        <w:t>Rasar</w:t>
      </w:r>
      <w:proofErr w:type="spellEnd"/>
      <w:r>
        <w:t xml:space="preserve">, Swinomish;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Batt</w:t>
      </w:r>
      <w:proofErr w:type="spellEnd"/>
      <w:r>
        <w:t xml:space="preserve">, Shoshone Bannock; Leslie </w:t>
      </w:r>
      <w:proofErr w:type="spellStart"/>
      <w:r>
        <w:t>Wosnig</w:t>
      </w:r>
      <w:proofErr w:type="spellEnd"/>
      <w:r>
        <w:t xml:space="preserve">, Suquamish Tribe; Kim Thompson, </w:t>
      </w:r>
      <w:proofErr w:type="spellStart"/>
      <w:r>
        <w:t>Shoalwater</w:t>
      </w:r>
      <w:proofErr w:type="spellEnd"/>
      <w:r>
        <w:t xml:space="preserve"> Bay; Cheryl Kennedy, Grande </w:t>
      </w:r>
      <w:proofErr w:type="spellStart"/>
      <w:r>
        <w:t>Ronde</w:t>
      </w:r>
      <w:proofErr w:type="spellEnd"/>
      <w:r>
        <w:t xml:space="preserve">; </w:t>
      </w:r>
      <w:r w:rsidR="00234DF5">
        <w:t>Nicholas Lewis</w:t>
      </w:r>
      <w:r>
        <w:t>, Lummi; Andy Joseph, Jr., Colville</w:t>
      </w:r>
    </w:p>
    <w:p w14:paraId="559E91DE" w14:textId="77777777" w:rsidR="00C16FC2" w:rsidRDefault="00C16FC2"/>
    <w:p w14:paraId="6CDFD620" w14:textId="7746AC97" w:rsidR="00F75DD8" w:rsidRDefault="00C16FC2">
      <w:r>
        <w:t xml:space="preserve">Staff:  Joe </w:t>
      </w:r>
      <w:proofErr w:type="spellStart"/>
      <w:r>
        <w:t>Finkbonner</w:t>
      </w:r>
      <w:proofErr w:type="spellEnd"/>
      <w:r>
        <w:t xml:space="preserve">, Laura </w:t>
      </w:r>
      <w:proofErr w:type="spellStart"/>
      <w:r>
        <w:t>Platero</w:t>
      </w:r>
      <w:proofErr w:type="spellEnd"/>
      <w:r>
        <w:t xml:space="preserve">, </w:t>
      </w:r>
      <w:proofErr w:type="gramStart"/>
      <w:r>
        <w:t>Christina</w:t>
      </w:r>
      <w:proofErr w:type="gramEnd"/>
      <w:r>
        <w:t xml:space="preserve"> Peters</w:t>
      </w:r>
    </w:p>
    <w:p w14:paraId="62266D94" w14:textId="77777777" w:rsidR="00F75DD8" w:rsidRDefault="00F75DD8"/>
    <w:p w14:paraId="79B42696" w14:textId="77777777" w:rsidR="00C56A69" w:rsidRDefault="00C16FC2">
      <w:r>
        <w:t>Four</w:t>
      </w:r>
      <w:r w:rsidR="00E869A5">
        <w:t xml:space="preserve"> </w:t>
      </w:r>
      <w:r w:rsidR="00C56A69">
        <w:t>resolution</w:t>
      </w:r>
      <w:r w:rsidR="009032A5">
        <w:t>s were considered and acted upon:</w:t>
      </w:r>
    </w:p>
    <w:p w14:paraId="0F3951C4" w14:textId="77777777" w:rsidR="005A2A20" w:rsidRDefault="005A2A20"/>
    <w:p w14:paraId="250276B0" w14:textId="7580BF36" w:rsidR="005A2A20" w:rsidRDefault="00506F16" w:rsidP="005A2A20">
      <w:pPr>
        <w:pStyle w:val="ListParagraph"/>
        <w:numPr>
          <w:ilvl w:val="0"/>
          <w:numId w:val="1"/>
        </w:numPr>
      </w:pPr>
      <w:r>
        <w:rPr>
          <w:b/>
        </w:rPr>
        <w:t>A</w:t>
      </w:r>
      <w:r w:rsidR="00AC57B9">
        <w:rPr>
          <w:b/>
        </w:rPr>
        <w:t>pproval</w:t>
      </w:r>
      <w:r>
        <w:rPr>
          <w:b/>
        </w:rPr>
        <w:t xml:space="preserve"> of</w:t>
      </w:r>
      <w:r w:rsidR="00144E14">
        <w:rPr>
          <w:b/>
        </w:rPr>
        <w:t xml:space="preserve"> </w:t>
      </w:r>
      <w:r w:rsidR="00C16FC2">
        <w:rPr>
          <w:b/>
        </w:rPr>
        <w:t>Background Check Policy</w:t>
      </w:r>
      <w:r w:rsidR="004122A8">
        <w:rPr>
          <w:b/>
        </w:rPr>
        <w:t>.</w:t>
      </w:r>
    </w:p>
    <w:p w14:paraId="6A901766" w14:textId="77777777" w:rsidR="005A2A20" w:rsidRDefault="005A2A20" w:rsidP="005A2A20">
      <w:pPr>
        <w:pStyle w:val="ListParagraph"/>
        <w:rPr>
          <w:b/>
        </w:rPr>
      </w:pPr>
    </w:p>
    <w:p w14:paraId="3CF90E56" w14:textId="1E83C591" w:rsidR="00D01966" w:rsidRPr="00D01966" w:rsidRDefault="004122A8" w:rsidP="00D01966">
      <w:pPr>
        <w:pStyle w:val="ListParagraph"/>
      </w:pPr>
      <w:r>
        <w:t xml:space="preserve">This resolution requests Board </w:t>
      </w:r>
      <w:r w:rsidR="00935A2E">
        <w:t>approval</w:t>
      </w:r>
      <w:r w:rsidR="008B6F24">
        <w:t xml:space="preserve"> of the Background Check Policy </w:t>
      </w:r>
      <w:r w:rsidR="00A93AB8">
        <w:t xml:space="preserve">and </w:t>
      </w:r>
      <w:r>
        <w:t>incorporate</w:t>
      </w:r>
      <w:r w:rsidR="008B6F24">
        <w:t>s</w:t>
      </w:r>
      <w:r>
        <w:t xml:space="preserve"> the</w:t>
      </w:r>
      <w:r w:rsidR="008B6F24">
        <w:t xml:space="preserve"> policy</w:t>
      </w:r>
      <w:r w:rsidR="00234DF5">
        <w:t xml:space="preserve"> into the</w:t>
      </w:r>
      <w:r w:rsidR="00D01966" w:rsidRPr="00D01966">
        <w:t xml:space="preserve"> Program Operations Manual of the Northwest Portland Area Indian Health Board.  </w:t>
      </w:r>
    </w:p>
    <w:p w14:paraId="5B9E11AA" w14:textId="77777777" w:rsidR="005A2A20" w:rsidRDefault="005A2A20" w:rsidP="00A93AB8"/>
    <w:p w14:paraId="5A189979" w14:textId="067CD2EC" w:rsidR="005A2A20" w:rsidRDefault="00234DF5" w:rsidP="005A2A20">
      <w:pPr>
        <w:pStyle w:val="ListParagraph"/>
      </w:pPr>
      <w:r w:rsidRPr="00234DF5">
        <w:rPr>
          <w:u w:val="single"/>
        </w:rPr>
        <w:t>Action</w:t>
      </w:r>
      <w:r>
        <w:t xml:space="preserve">: </w:t>
      </w:r>
      <w:r w:rsidR="005A2A20">
        <w:t xml:space="preserve">Motion by </w:t>
      </w:r>
      <w:r w:rsidR="00E869A5">
        <w:t>S</w:t>
      </w:r>
      <w:r w:rsidR="009032A5">
        <w:t>hoshone Bannock</w:t>
      </w:r>
      <w:r w:rsidR="005A2A20">
        <w:t xml:space="preserve">; second by </w:t>
      </w:r>
      <w:proofErr w:type="spellStart"/>
      <w:r w:rsidR="009032A5">
        <w:t>Shoalwater</w:t>
      </w:r>
      <w:proofErr w:type="spellEnd"/>
      <w:r w:rsidR="009032A5">
        <w:t xml:space="preserve"> Bay</w:t>
      </w:r>
      <w:r w:rsidR="005A2A20">
        <w:t xml:space="preserve">; </w:t>
      </w:r>
      <w:r w:rsidR="003764C3">
        <w:t xml:space="preserve">and unanimous vote to pass the resolution to the </w:t>
      </w:r>
      <w:r w:rsidR="005A2A20">
        <w:t>Board</w:t>
      </w:r>
      <w:r w:rsidR="003764C3">
        <w:t xml:space="preserve"> for consideration</w:t>
      </w:r>
      <w:r w:rsidR="005A2A20">
        <w:t>.</w:t>
      </w:r>
    </w:p>
    <w:p w14:paraId="7CC49450" w14:textId="77777777" w:rsidR="009032A5" w:rsidRDefault="009032A5" w:rsidP="005A2A20">
      <w:pPr>
        <w:pStyle w:val="ListParagraph"/>
      </w:pPr>
    </w:p>
    <w:p w14:paraId="1C7ACDB5" w14:textId="7E70BFE7" w:rsidR="009032A5" w:rsidRPr="00C05A30" w:rsidRDefault="009032A5" w:rsidP="009032A5">
      <w:pPr>
        <w:pStyle w:val="ListParagraph"/>
        <w:numPr>
          <w:ilvl w:val="0"/>
          <w:numId w:val="1"/>
        </w:numPr>
        <w:rPr>
          <w:b/>
        </w:rPr>
      </w:pPr>
      <w:r w:rsidRPr="00C05A30">
        <w:rPr>
          <w:b/>
        </w:rPr>
        <w:t>Support</w:t>
      </w:r>
      <w:r w:rsidR="00506F16">
        <w:rPr>
          <w:b/>
        </w:rPr>
        <w:t xml:space="preserve"> submission of </w:t>
      </w:r>
      <w:r w:rsidRPr="00C05A30">
        <w:rPr>
          <w:b/>
        </w:rPr>
        <w:t xml:space="preserve">grant for CDC funding for Northwest Tribal Comprehensive Cancer Project. </w:t>
      </w:r>
    </w:p>
    <w:p w14:paraId="2E3249FC" w14:textId="77777777" w:rsidR="0085788A" w:rsidRDefault="0085788A" w:rsidP="0085788A"/>
    <w:p w14:paraId="5A4D08FC" w14:textId="483C1D10" w:rsidR="0085788A" w:rsidRDefault="00506F16" w:rsidP="0085788A">
      <w:pPr>
        <w:ind w:left="720"/>
      </w:pPr>
      <w:r>
        <w:t>This resolution requests Board approval to submit a grant application</w:t>
      </w:r>
      <w:r w:rsidR="0085788A">
        <w:t xml:space="preserve"> to the CDC to request funding for Comprehensive Cancer Control Project. </w:t>
      </w:r>
    </w:p>
    <w:p w14:paraId="585E8D7A" w14:textId="77777777" w:rsidR="0085788A" w:rsidRDefault="0085788A" w:rsidP="0085788A">
      <w:pPr>
        <w:ind w:left="720"/>
      </w:pPr>
    </w:p>
    <w:p w14:paraId="2A7D8453" w14:textId="08D24A66" w:rsidR="004122A8" w:rsidRDefault="00234DF5" w:rsidP="004122A8">
      <w:pPr>
        <w:ind w:left="720"/>
      </w:pPr>
      <w:r w:rsidRPr="00234DF5">
        <w:rPr>
          <w:u w:val="single"/>
        </w:rPr>
        <w:t>Action</w:t>
      </w:r>
      <w:r>
        <w:t xml:space="preserve">: </w:t>
      </w:r>
      <w:r w:rsidR="0085788A">
        <w:t xml:space="preserve">Motion by Swinomish; second by </w:t>
      </w:r>
      <w:proofErr w:type="spellStart"/>
      <w:r w:rsidR="0085788A">
        <w:t>Shoalwater</w:t>
      </w:r>
      <w:proofErr w:type="spellEnd"/>
      <w:r w:rsidR="0085788A">
        <w:t xml:space="preserve"> Bay; and unanimous vote to pass the resolution to the Board for consideration.</w:t>
      </w:r>
    </w:p>
    <w:p w14:paraId="22DBFD58" w14:textId="77777777" w:rsidR="004122A8" w:rsidRDefault="004122A8" w:rsidP="00234DF5"/>
    <w:p w14:paraId="39CB012D" w14:textId="77777777" w:rsidR="004122A8" w:rsidRDefault="004122A8" w:rsidP="004122A8">
      <w:pPr>
        <w:pStyle w:val="ListParagraph"/>
        <w:numPr>
          <w:ilvl w:val="0"/>
          <w:numId w:val="1"/>
        </w:numPr>
        <w:rPr>
          <w:b/>
        </w:rPr>
      </w:pPr>
      <w:r w:rsidRPr="004122A8">
        <w:rPr>
          <w:b/>
        </w:rPr>
        <w:t>Authorizations Related to National Indian Health Policy Education Foundation</w:t>
      </w:r>
    </w:p>
    <w:p w14:paraId="5A2D953C" w14:textId="77777777" w:rsidR="004122A8" w:rsidRDefault="004122A8" w:rsidP="004122A8">
      <w:pPr>
        <w:pStyle w:val="ListParagraph"/>
        <w:rPr>
          <w:b/>
        </w:rPr>
      </w:pPr>
    </w:p>
    <w:p w14:paraId="10EAE9EC" w14:textId="46FE73C4" w:rsidR="004122A8" w:rsidRPr="004122A8" w:rsidRDefault="00506F16" w:rsidP="004122A8">
      <w:pPr>
        <w:pStyle w:val="ListParagraph"/>
        <w:rPr>
          <w:b/>
        </w:rPr>
      </w:pPr>
      <w:r>
        <w:t>This resolution requests authorization for the Board</w:t>
      </w:r>
      <w:r w:rsidR="004122A8" w:rsidRPr="004122A8">
        <w:t xml:space="preserve"> to act as the fiduciary agent for the Myra Munson</w:t>
      </w:r>
      <w:r w:rsidR="00CE563C">
        <w:t>’s</w:t>
      </w:r>
      <w:r w:rsidR="004122A8" w:rsidRPr="004122A8">
        <w:t xml:space="preserve"> national Indian healt</w:t>
      </w:r>
      <w:r>
        <w:t xml:space="preserve">h policy foundation and </w:t>
      </w:r>
      <w:r w:rsidR="00CE563C">
        <w:t xml:space="preserve">provides </w:t>
      </w:r>
      <w:r>
        <w:t>approval for</w:t>
      </w:r>
      <w:r w:rsidR="004122A8" w:rsidRPr="004122A8">
        <w:t xml:space="preserve"> the opening of a new bank account in order to maintain a separation of funds while it serves as the fiduciary agent of the funds of the foundation.</w:t>
      </w:r>
      <w:r w:rsidR="004122A8">
        <w:t xml:space="preserve"> </w:t>
      </w:r>
      <w:r>
        <w:t xml:space="preserve">The resolution also resolves </w:t>
      </w:r>
      <w:r w:rsidR="004122A8">
        <w:t xml:space="preserve">that the </w:t>
      </w:r>
      <w:r w:rsidR="004122A8" w:rsidRPr="004122A8">
        <w:t>authorized signers of checks drawn on that account will be the Treasurer of the Northwest Portland Area Indian Health Board, the Executive Director, and the Administrative Officer; and the Purchase Order associated with the foundation require two of these officers’ signatures, and checks on the account require two of these officers’ signatures.</w:t>
      </w:r>
    </w:p>
    <w:p w14:paraId="129C2442" w14:textId="77777777" w:rsidR="004122A8" w:rsidRDefault="004122A8" w:rsidP="004122A8"/>
    <w:p w14:paraId="0AFD6FF3" w14:textId="256402F5" w:rsidR="00BB272A" w:rsidRDefault="00234DF5" w:rsidP="00BB272A">
      <w:pPr>
        <w:ind w:left="720"/>
      </w:pPr>
      <w:r w:rsidRPr="00234DF5">
        <w:rPr>
          <w:u w:val="single"/>
        </w:rPr>
        <w:t>Action</w:t>
      </w:r>
      <w:r>
        <w:t xml:space="preserve">: </w:t>
      </w:r>
      <w:r w:rsidR="00BB272A">
        <w:t xml:space="preserve">Motion by Suquamish; second by </w:t>
      </w:r>
      <w:proofErr w:type="spellStart"/>
      <w:r w:rsidR="00BB272A">
        <w:t>Shoalwater</w:t>
      </w:r>
      <w:proofErr w:type="spellEnd"/>
      <w:r w:rsidR="00BB272A">
        <w:t xml:space="preserve"> Bay; and unanimous vote to pass the resolution to the Board for consideration.</w:t>
      </w:r>
    </w:p>
    <w:p w14:paraId="6E405F8D" w14:textId="77777777" w:rsidR="0085788A" w:rsidRDefault="0085788A" w:rsidP="00144E14"/>
    <w:p w14:paraId="369E8F99" w14:textId="17EE2A61" w:rsidR="00144E14" w:rsidRPr="00C05A30" w:rsidRDefault="0085788A" w:rsidP="00144E14">
      <w:pPr>
        <w:pStyle w:val="ListParagraph"/>
        <w:numPr>
          <w:ilvl w:val="0"/>
          <w:numId w:val="1"/>
        </w:numPr>
        <w:rPr>
          <w:b/>
        </w:rPr>
      </w:pPr>
      <w:r w:rsidRPr="00C05A30">
        <w:rPr>
          <w:b/>
        </w:rPr>
        <w:lastRenderedPageBreak/>
        <w:t>Pathways into Health – Northwest Native American Center of Excellence</w:t>
      </w:r>
      <w:r w:rsidR="00506F16">
        <w:rPr>
          <w:b/>
        </w:rPr>
        <w:t xml:space="preserve"> #17-02-01.</w:t>
      </w:r>
    </w:p>
    <w:p w14:paraId="7BF79F4B" w14:textId="77777777" w:rsidR="0085788A" w:rsidRDefault="0085788A" w:rsidP="0085788A">
      <w:pPr>
        <w:ind w:left="360"/>
      </w:pPr>
    </w:p>
    <w:p w14:paraId="65A701B8" w14:textId="4877324D" w:rsidR="0085788A" w:rsidRDefault="00506F16" w:rsidP="0085788A">
      <w:pPr>
        <w:ind w:left="720"/>
      </w:pPr>
      <w:r>
        <w:t xml:space="preserve">This resolution supports </w:t>
      </w:r>
      <w:r w:rsidR="0085788A">
        <w:t xml:space="preserve">the application of Oregon Health &amp; Science University to HRSA for the Pathways into Health: Northwest Native American Center of Excellence proposal. </w:t>
      </w:r>
    </w:p>
    <w:p w14:paraId="73DD2DCD" w14:textId="77777777" w:rsidR="00506F16" w:rsidRDefault="00506F16" w:rsidP="0085788A">
      <w:pPr>
        <w:ind w:left="720"/>
      </w:pPr>
    </w:p>
    <w:p w14:paraId="45A4694B" w14:textId="076476BF" w:rsidR="00E869A5" w:rsidRDefault="00234DF5" w:rsidP="00506F16">
      <w:pPr>
        <w:ind w:left="720"/>
      </w:pPr>
      <w:r w:rsidRPr="00234DF5">
        <w:rPr>
          <w:u w:val="single"/>
        </w:rPr>
        <w:t>Actions</w:t>
      </w:r>
      <w:r>
        <w:t>:  It was approved by the Executive Committee on December 7, 2016 and requires ratification by the full Board.  In addition, there was a m</w:t>
      </w:r>
      <w:r w:rsidR="00FE5336">
        <w:t>otion by Jamestown S’Kl</w:t>
      </w:r>
      <w:r w:rsidR="00506F16">
        <w:t>allam; second by Lummi; and unanimous vote to pass the resolution to the Board for consideration.</w:t>
      </w:r>
    </w:p>
    <w:p w14:paraId="7851C41B" w14:textId="77777777" w:rsidR="00506F16" w:rsidRDefault="00506F16" w:rsidP="00E869A5"/>
    <w:p w14:paraId="5A512FAE" w14:textId="225F851F" w:rsidR="00E869A5" w:rsidRPr="00F75DD8" w:rsidRDefault="00F75DD8" w:rsidP="00E869A5">
      <w:r>
        <w:t xml:space="preserve">Christina Peters talked about IHS’s Dear Tribal Leader Letter issued on January 4, 2017 </w:t>
      </w:r>
      <w:r w:rsidR="00CE563C">
        <w:t>announcing IHS</w:t>
      </w:r>
      <w:r w:rsidR="000130E8">
        <w:t xml:space="preserve"> decision to move forward with nationalization of CHAP</w:t>
      </w:r>
      <w:r>
        <w:t xml:space="preserve">. She shared a draft letter from the </w:t>
      </w:r>
      <w:r w:rsidR="000130E8">
        <w:t>Board</w:t>
      </w:r>
      <w:r>
        <w:t xml:space="preserve"> to IHS thanking them for nationalization of CHAP</w:t>
      </w:r>
      <w:r w:rsidR="000130E8">
        <w:t xml:space="preserve">. </w:t>
      </w:r>
    </w:p>
    <w:p w14:paraId="779F170D" w14:textId="77777777" w:rsidR="00E869A5" w:rsidRDefault="00E869A5" w:rsidP="00E869A5"/>
    <w:p w14:paraId="2D443CB1" w14:textId="77777777" w:rsidR="004F6740" w:rsidRDefault="004F6740" w:rsidP="00F44EBA"/>
    <w:p w14:paraId="2DD92C97" w14:textId="77777777" w:rsidR="004F6740" w:rsidRDefault="004F6740" w:rsidP="00F44EBA"/>
    <w:p w14:paraId="7F9071F8" w14:textId="77777777" w:rsidR="00F44EBA" w:rsidRDefault="00F44EBA" w:rsidP="005A2A20">
      <w:pPr>
        <w:pStyle w:val="ListParagraph"/>
      </w:pPr>
    </w:p>
    <w:p w14:paraId="6371447B" w14:textId="77777777" w:rsidR="00C56A69" w:rsidRDefault="00C56A69"/>
    <w:p w14:paraId="0B5D1999" w14:textId="77777777" w:rsidR="005A2A20" w:rsidRDefault="005A2A20"/>
    <w:p w14:paraId="0DABC02D" w14:textId="77777777" w:rsidR="00C56A69" w:rsidRDefault="00C56A69"/>
    <w:p w14:paraId="10F83DAA" w14:textId="77777777" w:rsidR="00C56A69" w:rsidRDefault="00C56A69"/>
    <w:p w14:paraId="1E6268E5" w14:textId="77777777" w:rsidR="00C56A69" w:rsidRDefault="00C56A69"/>
    <w:sectPr w:rsidR="00C56A69" w:rsidSect="00FB6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06B"/>
    <w:multiLevelType w:val="hybridMultilevel"/>
    <w:tmpl w:val="A2D2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9"/>
    <w:rsid w:val="000130E8"/>
    <w:rsid w:val="000F78B3"/>
    <w:rsid w:val="001433EB"/>
    <w:rsid w:val="00144E14"/>
    <w:rsid w:val="00234DF5"/>
    <w:rsid w:val="00242E4B"/>
    <w:rsid w:val="00305B80"/>
    <w:rsid w:val="003764C3"/>
    <w:rsid w:val="004122A8"/>
    <w:rsid w:val="004F6740"/>
    <w:rsid w:val="00506F16"/>
    <w:rsid w:val="005A2A20"/>
    <w:rsid w:val="00612910"/>
    <w:rsid w:val="00716666"/>
    <w:rsid w:val="007F73CA"/>
    <w:rsid w:val="0085788A"/>
    <w:rsid w:val="008739A9"/>
    <w:rsid w:val="008B6F24"/>
    <w:rsid w:val="009032A5"/>
    <w:rsid w:val="00935A2E"/>
    <w:rsid w:val="00A93AB8"/>
    <w:rsid w:val="00AC57B9"/>
    <w:rsid w:val="00AE3004"/>
    <w:rsid w:val="00BB272A"/>
    <w:rsid w:val="00C05A30"/>
    <w:rsid w:val="00C16FC2"/>
    <w:rsid w:val="00C56A69"/>
    <w:rsid w:val="00CA6449"/>
    <w:rsid w:val="00CE563C"/>
    <w:rsid w:val="00D01966"/>
    <w:rsid w:val="00E70563"/>
    <w:rsid w:val="00E869A5"/>
    <w:rsid w:val="00EF1688"/>
    <w:rsid w:val="00F44EBA"/>
    <w:rsid w:val="00F463E6"/>
    <w:rsid w:val="00F75DD8"/>
    <w:rsid w:val="00FB6117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58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425</Words>
  <Characters>2429</Characters>
  <Application>Microsoft Macintosh Word</Application>
  <DocSecurity>0</DocSecurity>
  <Lines>20</Lines>
  <Paragraphs>5</Paragraphs>
  <ScaleCrop>false</ScaleCrop>
  <Company>NPAIHB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Finkbonner</dc:creator>
  <cp:keywords/>
  <dc:description/>
  <cp:lastModifiedBy>Laura Bird</cp:lastModifiedBy>
  <cp:revision>17</cp:revision>
  <cp:lastPrinted>2017-01-18T17:19:00Z</cp:lastPrinted>
  <dcterms:created xsi:type="dcterms:W3CDTF">2017-01-17T20:39:00Z</dcterms:created>
  <dcterms:modified xsi:type="dcterms:W3CDTF">2017-01-18T17:27:00Z</dcterms:modified>
</cp:coreProperties>
</file>