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60" w:type="dxa"/>
        <w:tblInd w:w="-342" w:type="dxa"/>
        <w:tblLook w:val="04A0"/>
      </w:tblPr>
      <w:tblGrid>
        <w:gridCol w:w="2610"/>
        <w:gridCol w:w="7650"/>
      </w:tblGrid>
      <w:tr w:rsidR="00AF2BF6" w:rsidTr="00AF2BF6">
        <w:tc>
          <w:tcPr>
            <w:tcW w:w="2610" w:type="dxa"/>
          </w:tcPr>
          <w:p w:rsidR="00AF2BF6" w:rsidRDefault="00AF2BF6" w:rsidP="00D06EF4">
            <w:r>
              <w:t>When/What</w:t>
            </w:r>
          </w:p>
        </w:tc>
        <w:tc>
          <w:tcPr>
            <w:tcW w:w="7650" w:type="dxa"/>
          </w:tcPr>
          <w:p w:rsidR="00AF2BF6" w:rsidRDefault="00AF2BF6" w:rsidP="00D06EF4">
            <w:r>
              <w:t>Menu</w:t>
            </w:r>
          </w:p>
        </w:tc>
      </w:tr>
      <w:tr w:rsidR="00AF2BF6" w:rsidTr="00AF2BF6">
        <w:tc>
          <w:tcPr>
            <w:tcW w:w="2610" w:type="dxa"/>
          </w:tcPr>
          <w:p w:rsidR="00AF2BF6" w:rsidRDefault="00AF2BF6" w:rsidP="00D06EF4">
            <w:r>
              <w:t>Tuesday, 4/6 PM Snack</w:t>
            </w:r>
          </w:p>
          <w:p w:rsidR="00AF2BF6" w:rsidRDefault="00AF2BF6" w:rsidP="00D06EF4"/>
          <w:p w:rsidR="00AF2BF6" w:rsidRDefault="00AF2BF6">
            <w:pPr>
              <w:rPr>
                <w:u w:val="single"/>
              </w:rPr>
            </w:pPr>
            <w:r w:rsidRPr="00D06EF4">
              <w:rPr>
                <w:u w:val="single"/>
              </w:rPr>
              <w:t>Classic Reception</w:t>
            </w:r>
            <w:r>
              <w:rPr>
                <w:u w:val="single"/>
              </w:rPr>
              <w:t xml:space="preserve"> </w:t>
            </w:r>
          </w:p>
          <w:p w:rsidR="00AF2BF6" w:rsidRDefault="00AF2BF6">
            <w:pPr>
              <w:rPr>
                <w:u w:val="single"/>
              </w:rPr>
            </w:pPr>
          </w:p>
          <w:p w:rsidR="00AF2BF6" w:rsidRDefault="00AF2BF6">
            <w:pPr>
              <w:rPr>
                <w:u w:val="single"/>
              </w:rPr>
            </w:pPr>
          </w:p>
          <w:p w:rsidR="00AF2BF6" w:rsidRDefault="00AF2BF6">
            <w:pPr>
              <w:rPr>
                <w:u w:val="single"/>
              </w:rPr>
            </w:pPr>
          </w:p>
          <w:p w:rsidR="00AF2BF6" w:rsidRDefault="00AF2BF6">
            <w:pPr>
              <w:rPr>
                <w:u w:val="single"/>
              </w:rPr>
            </w:pPr>
          </w:p>
          <w:p w:rsidR="00AF2BF6" w:rsidRPr="00D06EF4" w:rsidRDefault="00AF2BF6">
            <w:pPr>
              <w:rPr>
                <w:u w:val="single"/>
              </w:rPr>
            </w:pPr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Roasted Bacon Wrapped Whole New York Strip Imported and Domestic Cheese Array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Chilled Jumbo Prawns with Cocktail Sauce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Spinach and Artichoke Dip with Breads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Chicken </w:t>
            </w:r>
            <w:proofErr w:type="spellStart"/>
            <w:r>
              <w:t>Satay</w:t>
            </w:r>
            <w:proofErr w:type="spellEnd"/>
            <w:r>
              <w:t xml:space="preserve"> with Peanut Sauce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 Seasonal Fruits and Berries</w:t>
            </w:r>
          </w:p>
          <w:p w:rsidR="00AF2BF6" w:rsidRDefault="00AF2BF6" w:rsidP="0071672C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Miniature </w:t>
            </w:r>
            <w:proofErr w:type="spellStart"/>
            <w:r>
              <w:t>Eclairs</w:t>
            </w:r>
            <w:proofErr w:type="spellEnd"/>
            <w:r>
              <w:t>, Cheesecakes and Petite Four Desserts.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Soda</w:t>
            </w:r>
          </w:p>
          <w:p w:rsidR="00AF2BF6" w:rsidRDefault="00AF2BF6" w:rsidP="0071672C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Coffee</w:t>
            </w:r>
          </w:p>
          <w:p w:rsidR="0071672C" w:rsidRDefault="0071672C" w:rsidP="0071672C">
            <w:pPr>
              <w:ind w:left="72"/>
            </w:pPr>
          </w:p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t>Tuesday 4/6 Dinner Buffet</w:t>
            </w:r>
          </w:p>
          <w:p w:rsidR="00AF2BF6" w:rsidRDefault="00AF2BF6" w:rsidP="004E2359"/>
          <w:p w:rsidR="00AF2BF6" w:rsidRDefault="00AF2BF6" w:rsidP="00D06EF4">
            <w:pPr>
              <w:rPr>
                <w:u w:val="single"/>
              </w:rPr>
            </w:pPr>
            <w:r>
              <w:rPr>
                <w:u w:val="single"/>
              </w:rPr>
              <w:t xml:space="preserve">The Barbeque </w:t>
            </w:r>
          </w:p>
          <w:p w:rsidR="00AF2BF6" w:rsidRDefault="00AF2BF6" w:rsidP="00D06EF4"/>
          <w:p w:rsidR="00AF2BF6" w:rsidRDefault="00AF2BF6" w:rsidP="00D06EF4"/>
          <w:p w:rsidR="00AF2BF6" w:rsidRDefault="00AF2BF6" w:rsidP="00D06EF4"/>
          <w:p w:rsidR="00AF2BF6" w:rsidRDefault="00AF2BF6" w:rsidP="00D06EF4"/>
          <w:p w:rsidR="00AF2BF6" w:rsidRDefault="00AF2BF6" w:rsidP="00D06EF4"/>
          <w:p w:rsidR="00AF2BF6" w:rsidRPr="00E43140" w:rsidRDefault="00AF2BF6" w:rsidP="00D06EF4">
            <w:pPr>
              <w:rPr>
                <w:u w:val="single"/>
              </w:rPr>
            </w:pPr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Baby Back Pork Ribs (served with Berry, Original and Peach BBQ sauce)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Rotisserie Chicken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Apple Wood Smoked Beef Brisket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Ranch Style Baked Beans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Corn on the Cob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Loaded Potato Salad – Coleslaw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Freshly baked Corn Bread with Honey and Sweet Creamy Butter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Desserts Specially Selected by Chef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Coffee, Tea, soft drink</w:t>
            </w:r>
          </w:p>
          <w:p w:rsidR="00AF2BF6" w:rsidRDefault="00AF2BF6" w:rsidP="004D2F47"/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t>Wednesday 4/7 Breakfast Buffet</w:t>
            </w:r>
          </w:p>
          <w:p w:rsidR="00AF2BF6" w:rsidRDefault="00AF2BF6" w:rsidP="004E2359"/>
          <w:p w:rsidR="00AF2BF6" w:rsidRDefault="00AF2BF6" w:rsidP="00AF2BF6">
            <w:pPr>
              <w:rPr>
                <w:u w:val="single"/>
              </w:rPr>
            </w:pPr>
            <w:r>
              <w:rPr>
                <w:u w:val="single"/>
              </w:rPr>
              <w:t>The Deluxe</w:t>
            </w: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Pr="00E43140" w:rsidRDefault="00AF2BF6" w:rsidP="00E43140">
            <w:pPr>
              <w:rPr>
                <w:u w:val="single"/>
              </w:rPr>
            </w:pPr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Fluffy Scrambled Eggs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Crisp Smoked Bacon and Country Sausage Links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Hot Oatmeal &amp; raisins, brown sugar and sweet creamy butter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Assorted cold cereal &amp; house made granola with fresh milk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Season fresh fruit and berries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proofErr w:type="spellStart"/>
            <w:r>
              <w:t>Yami</w:t>
            </w:r>
            <w:proofErr w:type="spellEnd"/>
            <w:r>
              <w:t xml:space="preserve"> Yogurt – assorted flavors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Freshly baked muffin and breakfast pastries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Juice and coffee</w:t>
            </w:r>
          </w:p>
          <w:p w:rsidR="00AF2BF6" w:rsidRDefault="00AF2BF6" w:rsidP="003C3516"/>
        </w:tc>
      </w:tr>
      <w:tr w:rsidR="00AF2BF6" w:rsidTr="00AF2BF6">
        <w:tc>
          <w:tcPr>
            <w:tcW w:w="10260" w:type="dxa"/>
            <w:gridSpan w:val="2"/>
          </w:tcPr>
          <w:p w:rsidR="00AF2BF6" w:rsidRDefault="00AF2BF6" w:rsidP="00AF2BF6">
            <w:pPr>
              <w:ind w:left="72"/>
              <w:jc w:val="center"/>
            </w:pPr>
            <w:r>
              <w:t>Coffee All Day</w:t>
            </w:r>
          </w:p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t xml:space="preserve">AM </w:t>
            </w:r>
            <w:r w:rsidRPr="00F26E69">
              <w:t>Power</w:t>
            </w:r>
            <w:r>
              <w:t xml:space="preserve"> Break</w:t>
            </w:r>
          </w:p>
          <w:p w:rsidR="00AF2BF6" w:rsidRDefault="00AF2BF6" w:rsidP="004E2359"/>
          <w:p w:rsidR="00AF2BF6" w:rsidRPr="00E43140" w:rsidRDefault="00AF2BF6" w:rsidP="00F26E69">
            <w:pPr>
              <w:rPr>
                <w:u w:val="single"/>
              </w:rPr>
            </w:pPr>
            <w:r>
              <w:rPr>
                <w:u w:val="single"/>
              </w:rPr>
              <w:t xml:space="preserve">The Market Street </w:t>
            </w:r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Array of Whole Fresh Fruit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Assorted Granola Bars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Fruit Bars and Trail Mix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Hansen’s Smoothies and Oregon </w:t>
            </w:r>
            <w:proofErr w:type="spellStart"/>
            <w:r>
              <w:t>Chai</w:t>
            </w:r>
            <w:proofErr w:type="spellEnd"/>
            <w:r>
              <w:t xml:space="preserve"> Drinks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Bottled Water, Coffee and Tea</w:t>
            </w:r>
          </w:p>
          <w:p w:rsidR="00AF2BF6" w:rsidRDefault="00AF2BF6" w:rsidP="004D2F47"/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t>Lunch Buffet</w:t>
            </w:r>
          </w:p>
          <w:p w:rsidR="00AF2BF6" w:rsidRDefault="00AF2BF6" w:rsidP="004E2359"/>
          <w:p w:rsidR="00AF2BF6" w:rsidRPr="00F26E69" w:rsidRDefault="00AF2BF6" w:rsidP="004E2359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Masselow’s</w:t>
            </w:r>
            <w:proofErr w:type="spellEnd"/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Green Garden Salad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House made Potato and Pasta Salad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Chicken Breast “Diane”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Beef Stroganoff with Noodles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 Seasonal Vegetable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Freshly baked rolls / butter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lastRenderedPageBreak/>
              <w:t>Coffee, tea or soft drink</w:t>
            </w:r>
          </w:p>
          <w:p w:rsidR="00AF2BF6" w:rsidRDefault="00AF2BF6" w:rsidP="00FC2EBD">
            <w:pPr>
              <w:ind w:left="72"/>
            </w:pPr>
          </w:p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lastRenderedPageBreak/>
              <w:t>PM Break</w:t>
            </w:r>
          </w:p>
          <w:p w:rsidR="00AF2BF6" w:rsidRDefault="00AF2BF6" w:rsidP="004E2359"/>
          <w:p w:rsidR="00AF2BF6" w:rsidRDefault="00AF2BF6" w:rsidP="004E2359">
            <w:pPr>
              <w:rPr>
                <w:u w:val="single"/>
              </w:rPr>
            </w:pPr>
            <w:r>
              <w:rPr>
                <w:u w:val="single"/>
              </w:rPr>
              <w:t xml:space="preserve">International and Domestic Cheeses </w:t>
            </w: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Default="00AF2BF6" w:rsidP="004E2359">
            <w:pPr>
              <w:rPr>
                <w:u w:val="single"/>
              </w:rPr>
            </w:pPr>
          </w:p>
          <w:p w:rsidR="00AF2BF6" w:rsidRDefault="00AF2BF6" w:rsidP="004E2359">
            <w:pPr>
              <w:rPr>
                <w:u w:val="single"/>
              </w:rPr>
            </w:pPr>
            <w:r>
              <w:rPr>
                <w:u w:val="single"/>
              </w:rPr>
              <w:t xml:space="preserve">A’ La Carte Dessert </w:t>
            </w:r>
          </w:p>
          <w:p w:rsidR="00AF2BF6" w:rsidRPr="00F26E69" w:rsidRDefault="00AF2BF6" w:rsidP="004E2359">
            <w:pPr>
              <w:rPr>
                <w:u w:val="single"/>
              </w:rPr>
            </w:pPr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Tillamook Cheddar, Aged Swiss, Pepper Jack, Rembrandt Gouda, </w:t>
            </w:r>
            <w:proofErr w:type="spellStart"/>
            <w:r>
              <w:t>Oregonzola</w:t>
            </w:r>
            <w:proofErr w:type="spellEnd"/>
            <w:r>
              <w:t xml:space="preserve"> blue and French Brie</w:t>
            </w:r>
          </w:p>
          <w:p w:rsidR="00AF2BF6" w:rsidRDefault="00AF2BF6" w:rsidP="00E73C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Assortment of freshly baked sliced breads and crackers</w:t>
            </w:r>
          </w:p>
          <w:p w:rsidR="00AF2BF6" w:rsidRDefault="00AF2BF6" w:rsidP="00E73C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 fruit, imported olives and Fig Spread</w:t>
            </w:r>
          </w:p>
          <w:p w:rsidR="00AF2BF6" w:rsidRDefault="00AF2BF6" w:rsidP="004D2F47">
            <w:pPr>
              <w:ind w:left="432"/>
            </w:pP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Miniature Fresh Fruit Tarts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Chocolate </w:t>
            </w:r>
            <w:proofErr w:type="spellStart"/>
            <w:r>
              <w:t>Eclaires</w:t>
            </w:r>
            <w:proofErr w:type="spellEnd"/>
          </w:p>
          <w:p w:rsidR="00AF2BF6" w:rsidRDefault="00AF2BF6" w:rsidP="004D2F47">
            <w:pPr>
              <w:ind w:left="432"/>
            </w:pP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San Pellegrino Mineral Water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Thomas Kemper Soda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Diet Soft Drinks</w:t>
            </w:r>
          </w:p>
          <w:p w:rsidR="00AF2BF6" w:rsidRDefault="00AF2BF6" w:rsidP="004D2F47">
            <w:pPr>
              <w:pStyle w:val="ListParagraph"/>
              <w:ind w:left="432"/>
            </w:pPr>
          </w:p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t>Wed Dinner Buffet</w:t>
            </w:r>
          </w:p>
          <w:p w:rsidR="00AF2BF6" w:rsidRDefault="00AF2BF6" w:rsidP="004E2359"/>
          <w:p w:rsidR="00AF2BF6" w:rsidRPr="004D2F47" w:rsidRDefault="00AF2BF6" w:rsidP="00AF2BF6">
            <w:pPr>
              <w:rPr>
                <w:u w:val="single"/>
              </w:rPr>
            </w:pPr>
            <w:r w:rsidRPr="004D2F47">
              <w:rPr>
                <w:u w:val="single"/>
              </w:rPr>
              <w:t>Northern Quest Classic</w:t>
            </w:r>
          </w:p>
        </w:tc>
        <w:tc>
          <w:tcPr>
            <w:tcW w:w="7650" w:type="dxa"/>
          </w:tcPr>
          <w:p w:rsidR="00AF2BF6" w:rsidRDefault="00AF2BF6" w:rsidP="004D2F4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Roasted Prime Rib – carved (we will ask for slow roasted to medium or med. well, served with Au Jus and Creamy Horseradish)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Fresh Atlantic Salmon with Champagne Butter Sauce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 xml:space="preserve">Freshly Tossed </w:t>
            </w:r>
            <w:proofErr w:type="spellStart"/>
            <w:r>
              <w:t>Ceasar</w:t>
            </w:r>
            <w:proofErr w:type="spellEnd"/>
            <w:r>
              <w:t xml:space="preserve"> Salad, House made pasta salad or Tomato cucumber salad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Chef choice of potato, rice or pasta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Fresh vegetables, seasonal fresh fruit</w:t>
            </w:r>
          </w:p>
          <w:p w:rsidR="00AF2BF6" w:rsidRDefault="00AF2BF6" w:rsidP="004D2F47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Desserts specially selected by chef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Freshly baked rolls with sweet creamy butter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Coffee, tea or soft drink</w:t>
            </w:r>
          </w:p>
          <w:p w:rsidR="00AF2BF6" w:rsidRDefault="00AF2BF6" w:rsidP="00FC2EBD">
            <w:pPr>
              <w:ind w:left="72"/>
            </w:pPr>
          </w:p>
        </w:tc>
      </w:tr>
      <w:tr w:rsidR="00AF2BF6" w:rsidTr="00AF2BF6">
        <w:tc>
          <w:tcPr>
            <w:tcW w:w="2610" w:type="dxa"/>
          </w:tcPr>
          <w:p w:rsidR="00AF2BF6" w:rsidRDefault="00AF2BF6" w:rsidP="004E2359">
            <w:r>
              <w:t>Thursday 4/8 Breakfast Buffet</w:t>
            </w:r>
          </w:p>
          <w:p w:rsidR="00AF2BF6" w:rsidRDefault="00AF2BF6" w:rsidP="004E2359"/>
          <w:p w:rsidR="00AF2BF6" w:rsidRDefault="00AF2BF6" w:rsidP="00C430BA">
            <w:pPr>
              <w:rPr>
                <w:u w:val="single"/>
              </w:rPr>
            </w:pPr>
            <w:r>
              <w:rPr>
                <w:u w:val="single"/>
              </w:rPr>
              <w:t xml:space="preserve">The Deluxe </w:t>
            </w:r>
          </w:p>
          <w:p w:rsidR="00AF2BF6" w:rsidRDefault="00AF2BF6" w:rsidP="00C430BA">
            <w:pPr>
              <w:rPr>
                <w:u w:val="single"/>
              </w:rPr>
            </w:pPr>
          </w:p>
          <w:p w:rsidR="00AF2BF6" w:rsidRDefault="00AF2BF6" w:rsidP="00C430BA">
            <w:pPr>
              <w:rPr>
                <w:u w:val="single"/>
              </w:rPr>
            </w:pPr>
          </w:p>
          <w:p w:rsidR="00AF2BF6" w:rsidRDefault="00AF2BF6" w:rsidP="00C430BA">
            <w:pPr>
              <w:rPr>
                <w:u w:val="single"/>
              </w:rPr>
            </w:pPr>
          </w:p>
          <w:p w:rsidR="00AF2BF6" w:rsidRDefault="00AF2BF6" w:rsidP="00C430BA">
            <w:pPr>
              <w:rPr>
                <w:u w:val="single"/>
              </w:rPr>
            </w:pPr>
          </w:p>
          <w:p w:rsidR="00AF2BF6" w:rsidRDefault="00AF2BF6" w:rsidP="00C430BA">
            <w:r>
              <w:rPr>
                <w:u w:val="single"/>
              </w:rPr>
              <w:t>Omelet Oasis</w:t>
            </w:r>
          </w:p>
        </w:tc>
        <w:tc>
          <w:tcPr>
            <w:tcW w:w="7650" w:type="dxa"/>
          </w:tcPr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Fluffy Scrambled Eggs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Crisp Smoked Bacon and Country Sausage Links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Hot Oatmeal &amp; raisins, brown sugar and sweet creamy butter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Assorted cold cereal &amp; house made granola with fresh milk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Season fresh fruit and berries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proofErr w:type="spellStart"/>
            <w:r>
              <w:t>Yami</w:t>
            </w:r>
            <w:proofErr w:type="spellEnd"/>
            <w:r>
              <w:t xml:space="preserve"> Yogurt – assorted flavors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Freshly baked muffin and breakfast pastries</w:t>
            </w:r>
          </w:p>
          <w:p w:rsidR="00AF2BF6" w:rsidRDefault="00AF2BF6" w:rsidP="00AF2BF6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Juice and coffee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Add this extra touch to any breakfast buffet, prepared to order.</w:t>
            </w:r>
          </w:p>
          <w:p w:rsidR="00AF2BF6" w:rsidRDefault="00AF2BF6" w:rsidP="00C430BA">
            <w:pPr>
              <w:pStyle w:val="ListParagraph"/>
              <w:ind w:left="432"/>
            </w:pPr>
          </w:p>
        </w:tc>
      </w:tr>
      <w:tr w:rsidR="00AF2BF6" w:rsidTr="0071672C">
        <w:trPr>
          <w:trHeight w:val="2348"/>
        </w:trPr>
        <w:tc>
          <w:tcPr>
            <w:tcW w:w="2610" w:type="dxa"/>
          </w:tcPr>
          <w:p w:rsidR="00AF2BF6" w:rsidRDefault="00AF2BF6" w:rsidP="004E2359">
            <w:r>
              <w:t>Lunch Buffet</w:t>
            </w:r>
          </w:p>
          <w:p w:rsidR="00AF2BF6" w:rsidRDefault="00AF2BF6" w:rsidP="004E2359"/>
          <w:p w:rsidR="00AF2BF6" w:rsidRPr="00791DD0" w:rsidRDefault="00AF2BF6" w:rsidP="00AF2BF6">
            <w:pPr>
              <w:rPr>
                <w:u w:val="single"/>
              </w:rPr>
            </w:pPr>
            <w:r>
              <w:rPr>
                <w:u w:val="single"/>
              </w:rPr>
              <w:t xml:space="preserve">Italian Buffet </w:t>
            </w:r>
          </w:p>
        </w:tc>
        <w:tc>
          <w:tcPr>
            <w:tcW w:w="7650" w:type="dxa"/>
          </w:tcPr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Freshly tossed </w:t>
            </w:r>
            <w:proofErr w:type="spellStart"/>
            <w:r>
              <w:t>ceasar</w:t>
            </w:r>
            <w:proofErr w:type="spellEnd"/>
            <w:r>
              <w:t xml:space="preserve"> salad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proofErr w:type="spellStart"/>
            <w:r>
              <w:t>Caprese</w:t>
            </w:r>
            <w:proofErr w:type="spellEnd"/>
            <w:r>
              <w:t xml:space="preserve"> salad with Vine Ripened Tomatoes, fresh mozzarella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Three cheese lasagna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Chicken </w:t>
            </w:r>
            <w:proofErr w:type="spellStart"/>
            <w:r>
              <w:t>Piccata</w:t>
            </w:r>
            <w:proofErr w:type="spellEnd"/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Grilled Seasonal Vegetables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Toasted Garlic Bread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Tiramisu</w:t>
            </w:r>
          </w:p>
          <w:p w:rsidR="00AF2BF6" w:rsidRDefault="00AF2BF6" w:rsidP="00C430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Coffee, Tea or soft drink</w:t>
            </w:r>
          </w:p>
          <w:p w:rsidR="0071672C" w:rsidRDefault="0071672C" w:rsidP="0071672C">
            <w:pPr>
              <w:pStyle w:val="ListParagraph"/>
              <w:ind w:left="432"/>
            </w:pPr>
          </w:p>
        </w:tc>
      </w:tr>
    </w:tbl>
    <w:p w:rsidR="00ED10BB" w:rsidRPr="00D06EF4" w:rsidRDefault="00ED10BB" w:rsidP="00AF2BF6"/>
    <w:sectPr w:rsidR="00ED10BB" w:rsidRPr="00D06EF4" w:rsidSect="00AF2BF6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9F" w:rsidRDefault="0076399F" w:rsidP="00706689">
      <w:pPr>
        <w:spacing w:line="240" w:lineRule="auto"/>
      </w:pPr>
      <w:r>
        <w:separator/>
      </w:r>
    </w:p>
  </w:endnote>
  <w:endnote w:type="continuationSeparator" w:id="1">
    <w:p w:rsidR="0076399F" w:rsidRDefault="0076399F" w:rsidP="00706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402204"/>
      <w:docPartObj>
        <w:docPartGallery w:val="Page Numbers (Bottom of Page)"/>
        <w:docPartUnique/>
      </w:docPartObj>
    </w:sdtPr>
    <w:sdtContent>
      <w:p w:rsidR="00F3335E" w:rsidRDefault="00E467B1">
        <w:pPr>
          <w:pStyle w:val="Footer"/>
          <w:jc w:val="center"/>
        </w:pPr>
        <w:fldSimple w:instr=" PAGE   \* MERGEFORMAT ">
          <w:r w:rsidR="000C7692">
            <w:rPr>
              <w:noProof/>
            </w:rPr>
            <w:t>1</w:t>
          </w:r>
        </w:fldSimple>
      </w:p>
    </w:sdtContent>
  </w:sdt>
  <w:p w:rsidR="00F3335E" w:rsidRDefault="00F333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9F" w:rsidRDefault="0076399F" w:rsidP="00706689">
      <w:pPr>
        <w:spacing w:line="240" w:lineRule="auto"/>
      </w:pPr>
      <w:r>
        <w:separator/>
      </w:r>
    </w:p>
  </w:footnote>
  <w:footnote w:type="continuationSeparator" w:id="1">
    <w:p w:rsidR="0076399F" w:rsidRDefault="0076399F" w:rsidP="007066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89" w:rsidRDefault="00706689" w:rsidP="00706689">
    <w:pPr>
      <w:jc w:val="center"/>
    </w:pPr>
    <w:r>
      <w:t>Menus for Tribal Communities Transforming Mental Health Meeting</w:t>
    </w:r>
  </w:p>
  <w:p w:rsidR="00706689" w:rsidRDefault="00706689" w:rsidP="00706689">
    <w:pPr>
      <w:pStyle w:val="Header"/>
      <w:jc w:val="center"/>
    </w:pPr>
    <w:r>
      <w:t>April 6-8,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00EFF"/>
    <w:multiLevelType w:val="hybridMultilevel"/>
    <w:tmpl w:val="F680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11CA1"/>
    <w:multiLevelType w:val="hybridMultilevel"/>
    <w:tmpl w:val="0144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EF4"/>
    <w:rsid w:val="000C5FAE"/>
    <w:rsid w:val="000C7692"/>
    <w:rsid w:val="001E0DE5"/>
    <w:rsid w:val="0024074E"/>
    <w:rsid w:val="002F0FA9"/>
    <w:rsid w:val="003C3516"/>
    <w:rsid w:val="0044305A"/>
    <w:rsid w:val="004D2F47"/>
    <w:rsid w:val="004E2359"/>
    <w:rsid w:val="006729D5"/>
    <w:rsid w:val="006B3250"/>
    <w:rsid w:val="00706689"/>
    <w:rsid w:val="0071672C"/>
    <w:rsid w:val="0076399F"/>
    <w:rsid w:val="00791DD0"/>
    <w:rsid w:val="0082787D"/>
    <w:rsid w:val="00A54D68"/>
    <w:rsid w:val="00AD6C94"/>
    <w:rsid w:val="00AF2BF6"/>
    <w:rsid w:val="00B14C24"/>
    <w:rsid w:val="00B72C9B"/>
    <w:rsid w:val="00BB223A"/>
    <w:rsid w:val="00C33AE4"/>
    <w:rsid w:val="00C430BA"/>
    <w:rsid w:val="00CA7C9E"/>
    <w:rsid w:val="00D06EF4"/>
    <w:rsid w:val="00D94181"/>
    <w:rsid w:val="00E43140"/>
    <w:rsid w:val="00E467B1"/>
    <w:rsid w:val="00E73CBA"/>
    <w:rsid w:val="00E900FB"/>
    <w:rsid w:val="00EA5DEA"/>
    <w:rsid w:val="00ED10BB"/>
    <w:rsid w:val="00ED5B77"/>
    <w:rsid w:val="00F2426A"/>
    <w:rsid w:val="00F26E69"/>
    <w:rsid w:val="00F3335E"/>
    <w:rsid w:val="00FC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Theme="minorHAnsi" w:hAnsi="Times New (W1)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EF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2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66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689"/>
  </w:style>
  <w:style w:type="paragraph" w:styleId="Footer">
    <w:name w:val="footer"/>
    <w:basedOn w:val="Normal"/>
    <w:link w:val="FooterChar"/>
    <w:uiPriority w:val="99"/>
    <w:unhideWhenUsed/>
    <w:rsid w:val="007066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89"/>
  </w:style>
  <w:style w:type="paragraph" w:styleId="BalloonText">
    <w:name w:val="Balloon Text"/>
    <w:basedOn w:val="Normal"/>
    <w:link w:val="BalloonTextChar"/>
    <w:uiPriority w:val="99"/>
    <w:semiHidden/>
    <w:unhideWhenUsed/>
    <w:rsid w:val="00CA7C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 IT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trokecj</dc:creator>
  <cp:keywords/>
  <dc:description/>
  <cp:lastModifiedBy>Chris Sanford</cp:lastModifiedBy>
  <cp:revision>2</cp:revision>
  <cp:lastPrinted>2010-03-03T19:34:00Z</cp:lastPrinted>
  <dcterms:created xsi:type="dcterms:W3CDTF">2010-03-15T18:32:00Z</dcterms:created>
  <dcterms:modified xsi:type="dcterms:W3CDTF">2010-03-15T18:32:00Z</dcterms:modified>
</cp:coreProperties>
</file>