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C" w:rsidRPr="009778AA" w:rsidRDefault="00D6154C" w:rsidP="00D6154C">
      <w:pPr>
        <w:spacing w:after="0" w:line="612" w:lineRule="exact"/>
        <w:ind w:right="-20"/>
        <w:rPr>
          <w:rFonts w:asciiTheme="majorHAnsi" w:eastAsia="Century Gothic" w:hAnsiTheme="majorHAnsi" w:cs="Century Gothic"/>
          <w:color w:val="0097A0"/>
          <w:sz w:val="56"/>
          <w:szCs w:val="56"/>
        </w:rPr>
      </w:pPr>
      <w:r w:rsidRPr="009778AA">
        <w:rPr>
          <w:rFonts w:asciiTheme="majorHAnsi" w:eastAsia="Century Gothic" w:hAnsiTheme="majorHAnsi" w:cs="Century Gothic"/>
          <w:bCs/>
          <w:color w:val="0097A0"/>
          <w:position w:val="-1"/>
          <w:sz w:val="56"/>
          <w:szCs w:val="56"/>
        </w:rPr>
        <w:t>MEMO</w:t>
      </w:r>
      <w:r w:rsidRPr="009778AA">
        <w:rPr>
          <w:rFonts w:asciiTheme="majorHAnsi" w:eastAsia="Century Gothic" w:hAnsiTheme="majorHAnsi" w:cs="Century Gothic"/>
          <w:bCs/>
          <w:color w:val="0097A0"/>
          <w:spacing w:val="1"/>
          <w:position w:val="-1"/>
          <w:sz w:val="56"/>
          <w:szCs w:val="56"/>
        </w:rPr>
        <w:t>R</w:t>
      </w:r>
      <w:r w:rsidRPr="009778AA">
        <w:rPr>
          <w:rFonts w:asciiTheme="majorHAnsi" w:eastAsia="Century Gothic" w:hAnsiTheme="majorHAnsi" w:cs="Century Gothic"/>
          <w:bCs/>
          <w:color w:val="0097A0"/>
          <w:spacing w:val="2"/>
          <w:position w:val="-1"/>
          <w:sz w:val="56"/>
          <w:szCs w:val="56"/>
        </w:rPr>
        <w:t>A</w:t>
      </w:r>
      <w:r w:rsidRPr="009778AA">
        <w:rPr>
          <w:rFonts w:asciiTheme="majorHAnsi" w:eastAsia="Century Gothic" w:hAnsiTheme="majorHAnsi" w:cs="Century Gothic"/>
          <w:bCs/>
          <w:color w:val="0097A0"/>
          <w:position w:val="-1"/>
          <w:sz w:val="56"/>
          <w:szCs w:val="56"/>
        </w:rPr>
        <w:t>N</w:t>
      </w:r>
      <w:r w:rsidRPr="009778AA">
        <w:rPr>
          <w:rFonts w:asciiTheme="majorHAnsi" w:eastAsia="Century Gothic" w:hAnsiTheme="majorHAnsi" w:cs="Century Gothic"/>
          <w:bCs/>
          <w:color w:val="0097A0"/>
          <w:spacing w:val="1"/>
          <w:position w:val="-1"/>
          <w:sz w:val="56"/>
          <w:szCs w:val="56"/>
        </w:rPr>
        <w:t>D</w:t>
      </w:r>
      <w:r w:rsidRPr="009778AA">
        <w:rPr>
          <w:rFonts w:asciiTheme="majorHAnsi" w:eastAsia="Century Gothic" w:hAnsiTheme="majorHAnsi" w:cs="Century Gothic"/>
          <w:bCs/>
          <w:color w:val="0097A0"/>
          <w:position w:val="-1"/>
          <w:sz w:val="56"/>
          <w:szCs w:val="56"/>
        </w:rPr>
        <w:t>UM</w:t>
      </w:r>
    </w:p>
    <w:p w:rsidR="00D6154C" w:rsidRPr="002B6B84" w:rsidRDefault="00D6154C" w:rsidP="00D6154C">
      <w:pPr>
        <w:spacing w:before="4" w:after="0" w:line="190" w:lineRule="exact"/>
        <w:rPr>
          <w:rFonts w:ascii="Century Gothic" w:hAnsi="Century Gothic"/>
          <w:sz w:val="20"/>
          <w:szCs w:val="20"/>
        </w:rPr>
      </w:pPr>
    </w:p>
    <w:p w:rsidR="00D6154C" w:rsidRPr="002B6B84" w:rsidRDefault="00D6154C" w:rsidP="00D6154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6154C" w:rsidRPr="002B6B84" w:rsidRDefault="00D6154C" w:rsidP="00D6154C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2B6B84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4E2828">
        <w:rPr>
          <w:rFonts w:ascii="Century Gothic" w:eastAsia="Century Gothic" w:hAnsi="Century Gothic" w:cs="Century Gothic"/>
          <w:bCs/>
          <w:spacing w:val="16"/>
          <w:sz w:val="20"/>
          <w:szCs w:val="20"/>
        </w:rPr>
        <w:t>December 20</w:t>
      </w:r>
      <w:r w:rsidR="003F384C">
        <w:rPr>
          <w:rFonts w:ascii="Century Gothic" w:eastAsia="Century Gothic" w:hAnsi="Century Gothic" w:cs="Century Gothic"/>
          <w:bCs/>
          <w:spacing w:val="16"/>
          <w:sz w:val="20"/>
          <w:szCs w:val="20"/>
        </w:rPr>
        <w:t>, 2018</w:t>
      </w:r>
    </w:p>
    <w:p w:rsidR="00D6154C" w:rsidRPr="002B6B84" w:rsidRDefault="00D6154C" w:rsidP="00D6154C">
      <w:pPr>
        <w:spacing w:before="4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2B6B84" w:rsidRDefault="00D6154C" w:rsidP="00D6154C">
      <w:pPr>
        <w:tabs>
          <w:tab w:val="left" w:pos="720"/>
        </w:tabs>
        <w:spacing w:after="0" w:line="240" w:lineRule="auto"/>
        <w:ind w:left="720" w:right="-20" w:hanging="720"/>
        <w:rPr>
          <w:rFonts w:ascii="Century Gothic" w:eastAsia="Century Gothic" w:hAnsi="Century Gothic" w:cs="Century Gothic"/>
          <w:sz w:val="20"/>
          <w:szCs w:val="20"/>
        </w:rPr>
      </w:pP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2B6B84">
        <w:rPr>
          <w:rFonts w:ascii="Century Gothic" w:eastAsia="Century Gothic" w:hAnsi="Century Gothic" w:cs="Century Gothic"/>
          <w:spacing w:val="4"/>
          <w:sz w:val="20"/>
          <w:szCs w:val="20"/>
        </w:rPr>
        <w:t>orthwest Portland Area Indian Health Board (NPAIHB)</w:t>
      </w:r>
      <w:r w:rsidRPr="002B6B8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eg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,</w:t>
      </w:r>
      <w:r w:rsidRPr="002B6B84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iba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l</w:t>
      </w:r>
      <w:r w:rsidRPr="002B6B8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re</w:t>
      </w:r>
      <w:r w:rsidRPr="002B6B84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rs</w:t>
      </w:r>
      <w:r w:rsidRPr="002B6B84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d</w:t>
      </w:r>
      <w:r w:rsidRPr="002B6B8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iba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l</w:t>
      </w:r>
      <w:r w:rsidRPr="002B6B8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hai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rs</w:t>
      </w:r>
    </w:p>
    <w:p w:rsidR="00D6154C" w:rsidRPr="002B6B84" w:rsidRDefault="00D6154C" w:rsidP="00D6154C">
      <w:pPr>
        <w:spacing w:before="4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2B6B84" w:rsidRDefault="00D6154C" w:rsidP="00D6154C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2B6B84">
        <w:rPr>
          <w:rFonts w:ascii="Century Gothic" w:eastAsia="Century Gothic" w:hAnsi="Century Gothic" w:cs="Century Gothic"/>
          <w:b/>
          <w:bCs/>
          <w:sz w:val="20"/>
          <w:szCs w:val="20"/>
        </w:rPr>
        <w:t>FR</w:t>
      </w:r>
      <w:r w:rsidRPr="002B6B84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OM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:</w:t>
      </w:r>
      <w:r w:rsidRPr="002B6B84"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J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inkb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,</w:t>
      </w:r>
      <w:r w:rsidRPr="002B6B84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2B6B84">
        <w:rPr>
          <w:rFonts w:ascii="Century Gothic" w:eastAsia="Century Gothic" w:hAnsi="Century Gothic" w:cs="Century Gothic"/>
          <w:spacing w:val="4"/>
          <w:sz w:val="20"/>
          <w:szCs w:val="20"/>
        </w:rPr>
        <w:t>P</w:t>
      </w:r>
      <w:r w:rsidRPr="002B6B84"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 w:rsidRPr="002B6B84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B</w:t>
      </w:r>
      <w:r w:rsidRPr="002B6B8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xe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ve</w:t>
      </w:r>
      <w:r w:rsidRPr="002B6B84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re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2B6B84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r,</w:t>
      </w:r>
      <w:r w:rsidRPr="002B6B84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P</w:t>
      </w:r>
      <w:r w:rsidRPr="002B6B84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,</w:t>
      </w:r>
      <w:r w:rsidRPr="002B6B8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proofErr w:type="gramStart"/>
      <w:r w:rsidRPr="002B6B84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2B6B84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</w:p>
    <w:p w:rsidR="00D6154C" w:rsidRPr="002B6B84" w:rsidRDefault="00D6154C" w:rsidP="00D6154C">
      <w:pPr>
        <w:spacing w:before="7" w:after="0" w:line="240" w:lineRule="exact"/>
        <w:rPr>
          <w:rFonts w:ascii="Century Gothic" w:hAnsi="Century Gothic"/>
          <w:sz w:val="20"/>
          <w:szCs w:val="20"/>
        </w:rPr>
      </w:pPr>
    </w:p>
    <w:p w:rsidR="00D6154C" w:rsidRDefault="00D6154C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  <w:r w:rsidRPr="002B6B8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RE:</w:t>
      </w:r>
      <w:r w:rsidRPr="002B6B8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ab/>
      </w:r>
      <w:r w:rsidRPr="002B6B8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W</w:t>
      </w:r>
      <w:r w:rsidRPr="002B6B84">
        <w:rPr>
          <w:rFonts w:ascii="Century Gothic" w:eastAsia="Century Gothic" w:hAnsi="Century Gothic" w:cs="Century Gothic"/>
          <w:position w:val="-1"/>
          <w:sz w:val="20"/>
          <w:szCs w:val="20"/>
        </w:rPr>
        <w:t>ee</w:t>
      </w:r>
      <w:r w:rsidRPr="002B6B8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kl</w:t>
      </w:r>
      <w:r w:rsidRPr="002B6B84">
        <w:rPr>
          <w:rFonts w:ascii="Century Gothic" w:eastAsia="Century Gothic" w:hAnsi="Century Gothic" w:cs="Century Gothic"/>
          <w:position w:val="-1"/>
          <w:sz w:val="20"/>
          <w:szCs w:val="20"/>
        </w:rPr>
        <w:t>y</w:t>
      </w:r>
      <w:r w:rsidRPr="002B6B84">
        <w:rPr>
          <w:rFonts w:ascii="Century Gothic" w:eastAsia="Century Gothic" w:hAnsi="Century Gothic" w:cs="Century Gothic"/>
          <w:spacing w:val="-9"/>
          <w:position w:val="-1"/>
          <w:sz w:val="20"/>
          <w:szCs w:val="20"/>
        </w:rPr>
        <w:t xml:space="preserve"> </w:t>
      </w:r>
      <w:r w:rsidRPr="002B6B8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2B6B84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P</w:t>
      </w:r>
      <w:r w:rsidRPr="002B6B84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>A</w:t>
      </w:r>
      <w:r w:rsidRPr="002B6B84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 w:rsidRPr="002B6B8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H</w:t>
      </w:r>
      <w:r w:rsidRPr="002B6B84">
        <w:rPr>
          <w:rFonts w:ascii="Century Gothic" w:eastAsia="Century Gothic" w:hAnsi="Century Gothic" w:cs="Century Gothic"/>
          <w:position w:val="-1"/>
          <w:sz w:val="20"/>
          <w:szCs w:val="20"/>
        </w:rPr>
        <w:t>B</w:t>
      </w:r>
      <w:r w:rsidRPr="002B6B84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w w:val="99"/>
          <w:position w:val="-1"/>
          <w:sz w:val="20"/>
          <w:szCs w:val="20"/>
        </w:rPr>
        <w:t>“News and Information”</w:t>
      </w:r>
    </w:p>
    <w:p w:rsidR="00D6154C" w:rsidRDefault="00D6154C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</w:p>
    <w:p w:rsidR="00D6154C" w:rsidRPr="002B6B84" w:rsidRDefault="008C4A1C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pict>
          <v:rect id="_x0000_i1025" style="width:505pt;height:2pt" o:hralign="center" o:hrstd="t" o:hrnoshade="t" o:hr="t" fillcolor="#0097a0" stroked="f"/>
        </w:pict>
      </w:r>
    </w:p>
    <w:p w:rsidR="00D6154C" w:rsidRPr="002B6B84" w:rsidRDefault="00D6154C" w:rsidP="00D6154C">
      <w:pPr>
        <w:spacing w:before="16" w:after="0" w:line="240" w:lineRule="exact"/>
        <w:rPr>
          <w:rFonts w:ascii="Century Gothic" w:hAnsi="Century Gothic"/>
          <w:sz w:val="20"/>
          <w:szCs w:val="20"/>
        </w:rPr>
      </w:pPr>
    </w:p>
    <w:p w:rsidR="00D6154C" w:rsidRDefault="00D6154C" w:rsidP="00D6154C">
      <w:pPr>
        <w:spacing w:before="29" w:after="0" w:line="240" w:lineRule="auto"/>
        <w:ind w:right="-20"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D6154C" w:rsidRPr="008F2525" w:rsidRDefault="00D6154C" w:rsidP="00D6154C">
      <w:pPr>
        <w:spacing w:before="29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2B6B84">
        <w:rPr>
          <w:rFonts w:ascii="Century Gothic" w:eastAsia="Times New Roman" w:hAnsi="Century Gothic" w:cs="Times New Roman"/>
          <w:i/>
          <w:sz w:val="20"/>
          <w:szCs w:val="20"/>
        </w:rPr>
        <w:t>*</w:t>
      </w:r>
      <w:r w:rsidRPr="008F2525">
        <w:rPr>
          <w:rFonts w:ascii="Century Gothic" w:eastAsia="Times New Roman" w:hAnsi="Century Gothic" w:cs="Times New Roman"/>
          <w:i/>
          <w:spacing w:val="1"/>
          <w:sz w:val="24"/>
          <w:szCs w:val="24"/>
        </w:rPr>
        <w:t>T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 xml:space="preserve">o 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v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i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w</w:t>
      </w:r>
      <w:r w:rsidRPr="008F2525">
        <w:rPr>
          <w:rFonts w:ascii="Century Gothic" w:eastAsia="Times New Roman" w:hAnsi="Century Gothic" w:cs="Times New Roman"/>
          <w:i/>
          <w:spacing w:val="1"/>
          <w:sz w:val="24"/>
          <w:szCs w:val="24"/>
        </w:rPr>
        <w:t xml:space="preserve"> 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a bull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tin of in</w:t>
      </w:r>
      <w:r w:rsidRPr="008F2525">
        <w:rPr>
          <w:rFonts w:ascii="Century Gothic" w:eastAsia="Times New Roman" w:hAnsi="Century Gothic" w:cs="Times New Roman"/>
          <w:i/>
          <w:spacing w:val="-2"/>
          <w:sz w:val="24"/>
          <w:szCs w:val="24"/>
        </w:rPr>
        <w:t>t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r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 xml:space="preserve">st, 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c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li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c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k</w:t>
      </w:r>
      <w:r w:rsidRPr="008F2525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 xml:space="preserve"> </w:t>
      </w:r>
      <w:r w:rsidRPr="008F2525">
        <w:rPr>
          <w:rFonts w:ascii="Century Gothic" w:eastAsia="Times New Roman" w:hAnsi="Century Gothic" w:cs="Times New Roman"/>
          <w:i/>
          <w:sz w:val="24"/>
          <w:szCs w:val="24"/>
        </w:rPr>
        <w:t>on a title below</w:t>
      </w:r>
    </w:p>
    <w:p w:rsidR="00D6154C" w:rsidRDefault="00D6154C" w:rsidP="00D6154C">
      <w:pPr>
        <w:pStyle w:val="NoSpacing"/>
        <w:rPr>
          <w:rFonts w:ascii="Century Gothic" w:hAnsi="Century Gothic"/>
          <w:sz w:val="20"/>
          <w:szCs w:val="20"/>
        </w:rPr>
      </w:pPr>
    </w:p>
    <w:p w:rsidR="00D6154C" w:rsidRPr="002B6B84" w:rsidRDefault="00D6154C" w:rsidP="00D6154C">
      <w:pPr>
        <w:pStyle w:val="NoSpacing"/>
        <w:rPr>
          <w:rFonts w:ascii="Century Gothic" w:hAnsi="Century Gothic"/>
          <w:sz w:val="20"/>
          <w:szCs w:val="20"/>
        </w:rPr>
      </w:pPr>
    </w:p>
    <w:p w:rsidR="00D6154C" w:rsidRDefault="00D6154C" w:rsidP="00D6154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2B6B84">
        <w:rPr>
          <w:rFonts w:ascii="Century Gothic" w:hAnsi="Century Gothic"/>
          <w:b/>
          <w:sz w:val="20"/>
          <w:szCs w:val="20"/>
          <w:u w:val="single"/>
        </w:rPr>
        <w:t xml:space="preserve">NPAIHB Delegates, Tribal </w:t>
      </w:r>
      <w:r>
        <w:rPr>
          <w:rFonts w:ascii="Century Gothic" w:hAnsi="Century Gothic"/>
          <w:b/>
          <w:sz w:val="20"/>
          <w:szCs w:val="20"/>
          <w:u w:val="single"/>
        </w:rPr>
        <w:t>Health Directors, Tribal Chairs</w:t>
      </w:r>
    </w:p>
    <w:p w:rsidR="00820C94" w:rsidRDefault="00820C94" w:rsidP="00820C94">
      <w:pPr>
        <w:pStyle w:val="NoSpacing"/>
        <w:rPr>
          <w:rFonts w:ascii="Century Gothic" w:hAnsi="Century Gothic"/>
          <w:sz w:val="20"/>
          <w:szCs w:val="20"/>
        </w:rPr>
      </w:pPr>
    </w:p>
    <w:p w:rsidR="00820C94" w:rsidRDefault="00820C94" w:rsidP="00820C94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HAPPY HOLIDAYS</w:t>
      </w:r>
    </w:p>
    <w:p w:rsidR="004E2828" w:rsidRDefault="004E2828" w:rsidP="004E2828">
      <w:pPr>
        <w:pStyle w:val="NoSpacing"/>
        <w:rPr>
          <w:rFonts w:ascii="Century Gothic" w:hAnsi="Century Gothic"/>
          <w:sz w:val="20"/>
          <w:szCs w:val="20"/>
        </w:rPr>
      </w:pPr>
    </w:p>
    <w:p w:rsidR="004E2828" w:rsidRDefault="004E2828" w:rsidP="004E2828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NW Native Adolescent Health Alliance Meeting, January 11, 2019, Virtual Meeting or at the NPAIHB Offices, Portland, Oregon</w:t>
      </w:r>
    </w:p>
    <w:p w:rsidR="00B136FD" w:rsidRDefault="00B136FD" w:rsidP="00B136FD">
      <w:pPr>
        <w:pStyle w:val="NoSpacing"/>
        <w:rPr>
          <w:rFonts w:ascii="Century Gothic" w:hAnsi="Century Gothic"/>
          <w:sz w:val="20"/>
          <w:szCs w:val="20"/>
        </w:rPr>
      </w:pPr>
    </w:p>
    <w:p w:rsidR="00B136FD" w:rsidRPr="004E2828" w:rsidRDefault="00B136FD" w:rsidP="00B136FD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BROKEN PROMISES:  Continuing Federal Funding Shortfall for Native Americans</w:t>
      </w:r>
    </w:p>
    <w:p w:rsidR="0059713C" w:rsidRDefault="0059713C" w:rsidP="008338F1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455F85" w:rsidRDefault="00455F85" w:rsidP="008338F1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8338F1" w:rsidRDefault="008338F1" w:rsidP="008338F1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2B6B84">
        <w:rPr>
          <w:rFonts w:ascii="Century Gothic" w:hAnsi="Century Gothic"/>
          <w:b/>
          <w:sz w:val="20"/>
          <w:szCs w:val="20"/>
          <w:u w:val="single"/>
        </w:rPr>
        <w:t xml:space="preserve">NPAIHB Delegates, Tribal </w:t>
      </w:r>
      <w:r>
        <w:rPr>
          <w:rFonts w:ascii="Century Gothic" w:hAnsi="Century Gothic"/>
          <w:b/>
          <w:sz w:val="20"/>
          <w:szCs w:val="20"/>
          <w:u w:val="single"/>
        </w:rPr>
        <w:t>Health Directors</w:t>
      </w:r>
    </w:p>
    <w:p w:rsidR="00094DEE" w:rsidRDefault="00094DEE" w:rsidP="008338F1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820C94" w:rsidRDefault="00820C94" w:rsidP="00820C94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CDC Report – Morbidity and Mortality Weekly Report</w:t>
      </w:r>
    </w:p>
    <w:p w:rsidR="000E2DB7" w:rsidRDefault="000E2DB7" w:rsidP="000E2DB7">
      <w:pPr>
        <w:pStyle w:val="NoSpacing"/>
        <w:rPr>
          <w:rFonts w:ascii="Century Gothic" w:hAnsi="Century Gothic"/>
          <w:sz w:val="20"/>
          <w:szCs w:val="20"/>
        </w:rPr>
      </w:pPr>
    </w:p>
    <w:p w:rsidR="000E2DB7" w:rsidRPr="00820C94" w:rsidRDefault="000E2DB7" w:rsidP="000E2DB7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HIS/OSAP Dental Infection Prev</w:t>
      </w:r>
      <w:r w:rsidR="00D84B71">
        <w:rPr>
          <w:rFonts w:ascii="Century Gothic" w:hAnsi="Century Gothic"/>
          <w:sz w:val="20"/>
          <w:szCs w:val="20"/>
        </w:rPr>
        <w:t>ention &amp; Safety Mini-Bootcamp!  May 29</w:t>
      </w:r>
      <w:r w:rsidR="00D84B71" w:rsidRPr="00D84B71">
        <w:rPr>
          <w:rFonts w:ascii="Century Gothic" w:hAnsi="Century Gothic"/>
          <w:sz w:val="20"/>
          <w:szCs w:val="20"/>
          <w:vertAlign w:val="superscript"/>
        </w:rPr>
        <w:t>th</w:t>
      </w:r>
      <w:r w:rsidR="00D84B71">
        <w:rPr>
          <w:rFonts w:ascii="Century Gothic" w:hAnsi="Century Gothic"/>
          <w:sz w:val="20"/>
          <w:szCs w:val="20"/>
        </w:rPr>
        <w:t>, 2019, Portland, Oregon</w:t>
      </w:r>
    </w:p>
    <w:p w:rsidR="00AB737D" w:rsidRDefault="00AB737D" w:rsidP="00D6154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537606" w:rsidRDefault="00537606" w:rsidP="00D6154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CF1171" w:rsidRDefault="00CF1171" w:rsidP="00D6154C">
      <w:pPr>
        <w:pStyle w:val="NoSpacing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:rsidR="00E30BDA" w:rsidRDefault="00E30BDA" w:rsidP="00E30BDA">
      <w:pPr>
        <w:pStyle w:val="NoSpacing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:rsidR="00D6154C" w:rsidRPr="00D92205" w:rsidRDefault="00D6154C" w:rsidP="003F384C">
      <w:pPr>
        <w:pStyle w:val="NoSpacing"/>
        <w:ind w:left="1530"/>
        <w:rPr>
          <w:rFonts w:ascii="Century Gothic" w:hAnsi="Century Gothic"/>
          <w:sz w:val="20"/>
          <w:szCs w:val="20"/>
        </w:rPr>
      </w:pPr>
    </w:p>
    <w:p w:rsidR="00F11848" w:rsidRDefault="00F11848"/>
    <w:sectPr w:rsidR="00F11848" w:rsidSect="0053760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216"/>
    <w:multiLevelType w:val="hybridMultilevel"/>
    <w:tmpl w:val="09A6A0F6"/>
    <w:lvl w:ilvl="0" w:tplc="6E9853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269"/>
    <w:multiLevelType w:val="hybridMultilevel"/>
    <w:tmpl w:val="F75A0068"/>
    <w:lvl w:ilvl="0" w:tplc="EFAE91AA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A9E"/>
    <w:multiLevelType w:val="hybridMultilevel"/>
    <w:tmpl w:val="EED2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0D5"/>
    <w:multiLevelType w:val="hybridMultilevel"/>
    <w:tmpl w:val="3E046DA6"/>
    <w:lvl w:ilvl="0" w:tplc="6E9853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07AF"/>
    <w:multiLevelType w:val="hybridMultilevel"/>
    <w:tmpl w:val="EF96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2773"/>
    <w:multiLevelType w:val="hybridMultilevel"/>
    <w:tmpl w:val="2D184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423683"/>
    <w:multiLevelType w:val="hybridMultilevel"/>
    <w:tmpl w:val="F2A8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086"/>
    <w:multiLevelType w:val="hybridMultilevel"/>
    <w:tmpl w:val="DEAC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49BE"/>
    <w:multiLevelType w:val="hybridMultilevel"/>
    <w:tmpl w:val="807C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5CF2"/>
    <w:multiLevelType w:val="hybridMultilevel"/>
    <w:tmpl w:val="F26A78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6802E85"/>
    <w:multiLevelType w:val="hybridMultilevel"/>
    <w:tmpl w:val="4C08302E"/>
    <w:lvl w:ilvl="0" w:tplc="6E9853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75349"/>
    <w:multiLevelType w:val="hybridMultilevel"/>
    <w:tmpl w:val="C842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113"/>
    <w:multiLevelType w:val="hybridMultilevel"/>
    <w:tmpl w:val="FA2A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1C8D"/>
    <w:multiLevelType w:val="hybridMultilevel"/>
    <w:tmpl w:val="D74AD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952838"/>
    <w:multiLevelType w:val="hybridMultilevel"/>
    <w:tmpl w:val="3D6A8736"/>
    <w:lvl w:ilvl="0" w:tplc="6E9853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81D8C"/>
    <w:multiLevelType w:val="hybridMultilevel"/>
    <w:tmpl w:val="E09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40FE"/>
    <w:multiLevelType w:val="hybridMultilevel"/>
    <w:tmpl w:val="3650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538CB"/>
    <w:multiLevelType w:val="hybridMultilevel"/>
    <w:tmpl w:val="E1DEA328"/>
    <w:lvl w:ilvl="0" w:tplc="6E9853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4C"/>
    <w:rsid w:val="000155BF"/>
    <w:rsid w:val="00094DEE"/>
    <w:rsid w:val="000E2DB7"/>
    <w:rsid w:val="000E709A"/>
    <w:rsid w:val="001275DD"/>
    <w:rsid w:val="00142E94"/>
    <w:rsid w:val="00186F80"/>
    <w:rsid w:val="00195B7E"/>
    <w:rsid w:val="001B667C"/>
    <w:rsid w:val="00205506"/>
    <w:rsid w:val="00205B4D"/>
    <w:rsid w:val="00244A4A"/>
    <w:rsid w:val="00244B2E"/>
    <w:rsid w:val="00392389"/>
    <w:rsid w:val="003A7E22"/>
    <w:rsid w:val="003F384C"/>
    <w:rsid w:val="00455F85"/>
    <w:rsid w:val="004B423F"/>
    <w:rsid w:val="004E2828"/>
    <w:rsid w:val="00537606"/>
    <w:rsid w:val="0059713C"/>
    <w:rsid w:val="005A0A56"/>
    <w:rsid w:val="005B61B6"/>
    <w:rsid w:val="005D0079"/>
    <w:rsid w:val="005F7E1F"/>
    <w:rsid w:val="00606EBC"/>
    <w:rsid w:val="0063771C"/>
    <w:rsid w:val="006A2D0C"/>
    <w:rsid w:val="007B1A25"/>
    <w:rsid w:val="007D3347"/>
    <w:rsid w:val="00820C94"/>
    <w:rsid w:val="008338F1"/>
    <w:rsid w:val="00897A00"/>
    <w:rsid w:val="008C4A1C"/>
    <w:rsid w:val="008D6816"/>
    <w:rsid w:val="008D7C99"/>
    <w:rsid w:val="0091375F"/>
    <w:rsid w:val="00966E11"/>
    <w:rsid w:val="009D287B"/>
    <w:rsid w:val="00A1196B"/>
    <w:rsid w:val="00A63DB1"/>
    <w:rsid w:val="00A66A77"/>
    <w:rsid w:val="00AB737D"/>
    <w:rsid w:val="00B136FD"/>
    <w:rsid w:val="00BF5229"/>
    <w:rsid w:val="00C26009"/>
    <w:rsid w:val="00CB0BE9"/>
    <w:rsid w:val="00CF0EF0"/>
    <w:rsid w:val="00CF1171"/>
    <w:rsid w:val="00D6154C"/>
    <w:rsid w:val="00D76780"/>
    <w:rsid w:val="00D84B71"/>
    <w:rsid w:val="00DE3F9C"/>
    <w:rsid w:val="00E042EB"/>
    <w:rsid w:val="00E14D5F"/>
    <w:rsid w:val="00E30BDA"/>
    <w:rsid w:val="00EA3CBE"/>
    <w:rsid w:val="00EC5A1D"/>
    <w:rsid w:val="00EE0FCD"/>
    <w:rsid w:val="00F0024B"/>
    <w:rsid w:val="00F11848"/>
    <w:rsid w:val="00F22C4E"/>
    <w:rsid w:val="00F24499"/>
    <w:rsid w:val="00F363A9"/>
    <w:rsid w:val="00F9336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54C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54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Ann Baker</dc:creator>
  <cp:lastModifiedBy>George Ann Baker</cp:lastModifiedBy>
  <cp:revision>9</cp:revision>
  <dcterms:created xsi:type="dcterms:W3CDTF">2018-12-20T19:23:00Z</dcterms:created>
  <dcterms:modified xsi:type="dcterms:W3CDTF">2018-12-20T19:38:00Z</dcterms:modified>
</cp:coreProperties>
</file>